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3" w:rsidRPr="00E36D3F" w:rsidRDefault="00D66D73" w:rsidP="00D66D7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tbl>
      <w:tblPr>
        <w:tblpPr w:leftFromText="180" w:rightFromText="180" w:vertAnchor="page" w:horzAnchor="margin" w:tblpXSpec="center" w:tblpY="2161"/>
        <w:bidiVisual/>
        <w:tblW w:w="7078" w:type="dxa"/>
        <w:tblBorders>
          <w:top w:val="threeDEmboss" w:sz="24" w:space="0" w:color="auto"/>
          <w:left w:val="threeDEngrave" w:sz="24" w:space="0" w:color="auto"/>
          <w:bottom w:val="threeDEngrave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7078"/>
      </w:tblGrid>
      <w:tr w:rsidR="00C1221A" w:rsidRPr="008A75D3" w:rsidTr="00C1221A">
        <w:trPr>
          <w:trHeight w:val="600"/>
        </w:trPr>
        <w:tc>
          <w:tcPr>
            <w:tcW w:w="7078" w:type="dxa"/>
            <w:shd w:val="clear" w:color="auto" w:fill="auto"/>
            <w:vAlign w:val="center"/>
          </w:tcPr>
          <w:p w:rsidR="00C1221A" w:rsidRPr="008A75D3" w:rsidRDefault="00C1221A" w:rsidP="00F84E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غلاف التقرير النهائي للمتدرب</w:t>
            </w:r>
          </w:p>
        </w:tc>
      </w:tr>
    </w:tbl>
    <w:p w:rsidR="005A58AB" w:rsidRDefault="005A58AB" w:rsidP="005A58A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1221A" w:rsidRDefault="00C1221A" w:rsidP="00C1221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1221A" w:rsidRDefault="00C1221A" w:rsidP="00C1221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C1221A" w:rsidRDefault="00C1221A" w:rsidP="00C1221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83679" w:rsidRPr="005A58AB" w:rsidRDefault="00E36D3F" w:rsidP="005A58AB">
      <w:pPr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الاسم</w:t>
      </w:r>
      <w:r w:rsidR="005A58AB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الثلاثي للمتدرب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  </w:t>
      </w:r>
      <w:r w:rsidR="005A58AB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:................................................................................................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..</w:t>
      </w:r>
    </w:p>
    <w:p w:rsidR="00D66D73" w:rsidRDefault="005A58AB" w:rsidP="005A58AB">
      <w:pPr>
        <w:tabs>
          <w:tab w:val="right" w:pos="7290"/>
          <w:tab w:val="right" w:pos="75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الرقم المدني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 w:rsidR="00CF5FE5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للمتدرب     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:..........................................................................</w:t>
      </w:r>
      <w:r w:rsidR="00CF5FE5"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........................</w:t>
      </w:r>
    </w:p>
    <w:p w:rsidR="00D66D73" w:rsidRDefault="005A58AB" w:rsidP="00C1221A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اسم ورمز الدورة    </w:t>
      </w:r>
      <w:r w:rsidR="00E36D3F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</w:t>
      </w:r>
      <w:r w:rsidR="00E36D3F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  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:..........................................................................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.......................</w:t>
      </w:r>
      <w:r w:rsidR="00E36D3F">
        <w:rPr>
          <w:rFonts w:asciiTheme="majorBidi" w:hAnsiTheme="majorBidi" w:cstheme="majorBidi" w:hint="cs"/>
          <w:sz w:val="28"/>
          <w:szCs w:val="28"/>
          <w:rtl/>
          <w:lang w:bidi="ar-KW"/>
        </w:rPr>
        <w:t>.</w:t>
      </w:r>
    </w:p>
    <w:p w:rsidR="00772AAC" w:rsidRDefault="005A58AB" w:rsidP="00326131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اسم جهة 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(المؤسسة)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:.................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</w:t>
      </w:r>
      <w:r w:rsidR="00326131">
        <w:rPr>
          <w:rFonts w:asciiTheme="majorBidi" w:hAnsiTheme="majorBidi" w:cstheme="majorBidi"/>
          <w:sz w:val="28"/>
          <w:szCs w:val="28"/>
          <w:lang w:bidi="ar-KW"/>
        </w:rPr>
        <w:t>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.الإدارة/ القسم</w:t>
      </w:r>
      <w:r w:rsidR="00D66D73"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......................</w:t>
      </w:r>
    </w:p>
    <w:p w:rsidR="00C1221A" w:rsidRDefault="00C1221A" w:rsidP="00C1221A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:rsidR="00637D7F" w:rsidRDefault="00637D7F" w:rsidP="00637D7F">
      <w:pPr>
        <w:tabs>
          <w:tab w:val="right" w:pos="1260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3888"/>
      </w:tblGrid>
      <w:tr w:rsidR="00772AAC" w:rsidTr="005E7AE4">
        <w:tc>
          <w:tcPr>
            <w:tcW w:w="5688" w:type="dxa"/>
            <w:tcBorders>
              <w:top w:val="nil"/>
              <w:left w:val="nil"/>
            </w:tcBorders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</w:p>
        </w:tc>
        <w:tc>
          <w:tcPr>
            <w:tcW w:w="3888" w:type="dxa"/>
          </w:tcPr>
          <w:p w:rsidR="00772AAC" w:rsidRDefault="00803B72" w:rsidP="00F046AE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4</w:t>
            </w:r>
            <w:r w:rsidR="00772AAC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درجات لكل </w:t>
            </w:r>
            <w:r w:rsidR="00F046AE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عنصر</w:t>
            </w:r>
            <w:r w:rsidR="00772AAC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772AAC" w:rsidTr="00772AAC">
        <w:tc>
          <w:tcPr>
            <w:tcW w:w="5688" w:type="dxa"/>
          </w:tcPr>
          <w:p w:rsidR="00772AAC" w:rsidRDefault="00772AAC" w:rsidP="00772AA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القسم الأول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: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معلومات عامة عن جهة سوق الع</w:t>
            </w:r>
            <w:r w:rsidR="00637D7F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مل</w:t>
            </w:r>
          </w:p>
        </w:tc>
        <w:tc>
          <w:tcPr>
            <w:tcW w:w="3888" w:type="dxa"/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772AAC" w:rsidTr="00772AAC">
        <w:tc>
          <w:tcPr>
            <w:tcW w:w="5688" w:type="dxa"/>
          </w:tcPr>
          <w:p w:rsidR="00772AAC" w:rsidRDefault="00772AAC" w:rsidP="00772AAC">
            <w:pPr>
              <w:tabs>
                <w:tab w:val="center" w:pos="273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القسم الثاني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: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الجانب الفني للتخصص وتحليل بيئة العمل</w:t>
            </w:r>
          </w:p>
        </w:tc>
        <w:tc>
          <w:tcPr>
            <w:tcW w:w="3888" w:type="dxa"/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772AAC" w:rsidTr="00772AAC">
        <w:tc>
          <w:tcPr>
            <w:tcW w:w="5688" w:type="dxa"/>
          </w:tcPr>
          <w:p w:rsidR="00772AAC" w:rsidRDefault="0078214E" w:rsidP="0078214E">
            <w:pPr>
              <w:tabs>
                <w:tab w:val="right" w:pos="12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القسم الثالث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: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تقييم </w:t>
            </w:r>
            <w:r w:rsidR="00DB5922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المتدرب لتجربة التدريب الميداني</w:t>
            </w:r>
          </w:p>
        </w:tc>
        <w:tc>
          <w:tcPr>
            <w:tcW w:w="3888" w:type="dxa"/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772AAC" w:rsidTr="00772AAC">
        <w:tc>
          <w:tcPr>
            <w:tcW w:w="5688" w:type="dxa"/>
          </w:tcPr>
          <w:p w:rsidR="00772AAC" w:rsidRDefault="00DB5922" w:rsidP="00DB5922">
            <w:pPr>
              <w:tabs>
                <w:tab w:val="right" w:pos="12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القسم الرابع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: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التقارير الأسبوعية للمتدرب</w:t>
            </w:r>
          </w:p>
        </w:tc>
        <w:tc>
          <w:tcPr>
            <w:tcW w:w="3888" w:type="dxa"/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772AAC" w:rsidTr="00772AAC">
        <w:tc>
          <w:tcPr>
            <w:tcW w:w="5688" w:type="dxa"/>
          </w:tcPr>
          <w:p w:rsidR="00772AAC" w:rsidRDefault="00DB5922" w:rsidP="00DB5922">
            <w:pPr>
              <w:tabs>
                <w:tab w:val="right" w:pos="12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القسم الخامس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:</w:t>
            </w:r>
            <w:r w:rsidR="0032218B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جودة اللغة وتنسيق التقرير</w:t>
            </w:r>
          </w:p>
        </w:tc>
        <w:tc>
          <w:tcPr>
            <w:tcW w:w="3888" w:type="dxa"/>
          </w:tcPr>
          <w:p w:rsidR="00772AAC" w:rsidRDefault="00772AAC" w:rsidP="00772AAC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</w:p>
        </w:tc>
      </w:tr>
      <w:tr w:rsidR="00772AAC" w:rsidTr="00F046AE">
        <w:tc>
          <w:tcPr>
            <w:tcW w:w="5688" w:type="dxa"/>
            <w:shd w:val="clear" w:color="auto" w:fill="D9D9D9" w:themeFill="background1" w:themeFillShade="D9"/>
          </w:tcPr>
          <w:p w:rsidR="00772AAC" w:rsidRDefault="00C46C83" w:rsidP="00C46C83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المجموع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772AAC" w:rsidRDefault="00F046AE" w:rsidP="00803B72">
            <w:pPr>
              <w:tabs>
                <w:tab w:val="right" w:pos="126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/ </w:t>
            </w:r>
            <w:r w:rsidR="00803B72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20</w:t>
            </w:r>
          </w:p>
        </w:tc>
      </w:tr>
      <w:tr w:rsidR="00F046AE" w:rsidTr="00480256">
        <w:tc>
          <w:tcPr>
            <w:tcW w:w="9576" w:type="dxa"/>
            <w:gridSpan w:val="2"/>
            <w:shd w:val="clear" w:color="auto" w:fill="D9D9D9" w:themeFill="background1" w:themeFillShade="D9"/>
          </w:tcPr>
          <w:p w:rsidR="00F046AE" w:rsidRDefault="00F046AE" w:rsidP="00F046AE">
            <w:pPr>
              <w:tabs>
                <w:tab w:val="right" w:pos="12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الدرجة بالأحرف :</w:t>
            </w:r>
          </w:p>
        </w:tc>
      </w:tr>
    </w:tbl>
    <w:p w:rsidR="00772AAC" w:rsidRDefault="00772AAC" w:rsidP="00772AAC">
      <w:pPr>
        <w:tabs>
          <w:tab w:val="right" w:pos="1260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:rsidR="005E7AE4" w:rsidRDefault="005E7AE4" w:rsidP="005E7AE4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>اسم المشرف العلمي :.........................................................</w:t>
      </w:r>
    </w:p>
    <w:p w:rsidR="005E7AE4" w:rsidRDefault="005E7AE4" w:rsidP="005E7AE4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التوقيع               </w:t>
      </w:r>
      <w:r w:rsidR="00F046AE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:...........................</w:t>
      </w:r>
      <w:r w:rsidR="00326131"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.............................</w:t>
      </w:r>
    </w:p>
    <w:p w:rsidR="005E7AE4" w:rsidRDefault="005E7AE4" w:rsidP="005E7AE4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التاريخ              </w:t>
      </w:r>
      <w:r w:rsidR="00F046AE"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KW"/>
        </w:rPr>
        <w:t xml:space="preserve">  :...........................</w:t>
      </w:r>
      <w:r w:rsidR="00326131">
        <w:rPr>
          <w:rFonts w:asciiTheme="majorBidi" w:hAnsiTheme="majorBidi" w:cstheme="majorBidi" w:hint="cs"/>
          <w:sz w:val="28"/>
          <w:szCs w:val="28"/>
          <w:rtl/>
          <w:lang w:bidi="ar-KW"/>
        </w:rPr>
        <w:t>.............................</w:t>
      </w:r>
    </w:p>
    <w:p w:rsidR="005E7AE4" w:rsidRDefault="005E7AE4" w:rsidP="005E7AE4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p w:rsidR="005E7AE4" w:rsidRPr="00D66D73" w:rsidRDefault="005E7AE4" w:rsidP="005E7AE4">
      <w:pPr>
        <w:tabs>
          <w:tab w:val="right" w:pos="1260"/>
        </w:tabs>
        <w:bidi/>
        <w:rPr>
          <w:rFonts w:asciiTheme="majorBidi" w:hAnsiTheme="majorBidi" w:cstheme="majorBidi"/>
          <w:sz w:val="28"/>
          <w:szCs w:val="28"/>
          <w:rtl/>
          <w:lang w:bidi="ar-KW"/>
        </w:rPr>
      </w:pPr>
    </w:p>
    <w:sectPr w:rsidR="005E7AE4" w:rsidRPr="00D66D73" w:rsidSect="00672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85" w:rsidRDefault="00EF1985" w:rsidP="00A83679">
      <w:pPr>
        <w:spacing w:after="0" w:line="240" w:lineRule="auto"/>
      </w:pPr>
      <w:r>
        <w:separator/>
      </w:r>
    </w:p>
  </w:endnote>
  <w:endnote w:type="continuationSeparator" w:id="0">
    <w:p w:rsidR="00EF1985" w:rsidRDefault="00EF1985" w:rsidP="00A8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F" w:rsidRDefault="00F84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6AE" w:rsidRPr="0004778E" w:rsidRDefault="0004778E" w:rsidP="00F8401F">
    <w:pPr>
      <w:pStyle w:val="Footer"/>
      <w:rPr>
        <w:sz w:val="20"/>
        <w:szCs w:val="20"/>
        <w:rtl/>
      </w:rPr>
    </w:pPr>
    <w:r>
      <w:rPr>
        <w:b/>
        <w:bCs/>
        <w:color w:val="000000"/>
        <w:sz w:val="20"/>
        <w:szCs w:val="20"/>
      </w:rPr>
      <w:t>HITN-FT-QP0</w:t>
    </w:r>
    <w:r w:rsidR="00F8401F">
      <w:rPr>
        <w:b/>
        <w:bCs/>
        <w:color w:val="000000"/>
        <w:sz w:val="20"/>
        <w:szCs w:val="20"/>
      </w:rPr>
      <w:t>1</w:t>
    </w:r>
    <w:r>
      <w:rPr>
        <w:b/>
        <w:bCs/>
        <w:color w:val="000000"/>
        <w:sz w:val="20"/>
        <w:szCs w:val="20"/>
      </w:rPr>
      <w:t>-F</w:t>
    </w:r>
    <w:r w:rsidR="00F8401F">
      <w:rPr>
        <w:b/>
        <w:bCs/>
        <w:color w:val="000000"/>
        <w:sz w:val="20"/>
        <w:szCs w:val="20"/>
      </w:rPr>
      <w:t>09</w:t>
    </w:r>
    <w:r>
      <w:rPr>
        <w:b/>
        <w:bCs/>
        <w:color w:val="000000"/>
        <w:sz w:val="20"/>
        <w:szCs w:val="20"/>
      </w:rPr>
      <w:t xml:space="preserve">                                                       ISSUE: 1                                                             Rev: </w:t>
    </w:r>
    <w:r w:rsidR="00F8401F">
      <w:rPr>
        <w:b/>
        <w:bCs/>
        <w:color w:val="000000"/>
        <w:sz w:val="20"/>
        <w:szCs w:val="20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F" w:rsidRDefault="00F84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85" w:rsidRDefault="00EF1985" w:rsidP="00A83679">
      <w:pPr>
        <w:spacing w:after="0" w:line="240" w:lineRule="auto"/>
      </w:pPr>
      <w:r>
        <w:separator/>
      </w:r>
    </w:p>
  </w:footnote>
  <w:footnote w:type="continuationSeparator" w:id="0">
    <w:p w:rsidR="00EF1985" w:rsidRDefault="00EF1985" w:rsidP="00A8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F" w:rsidRDefault="00F84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AD" w:rsidRDefault="00F8401F" w:rsidP="00911DAD">
    <w:pPr>
      <w:pStyle w:val="Header"/>
      <w:bidi/>
      <w:jc w:val="center"/>
      <w:rPr>
        <w:b/>
        <w:bCs/>
        <w:sz w:val="48"/>
        <w:szCs w:val="48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A06B103" wp14:editId="7DC18EC3">
          <wp:simplePos x="0" y="0"/>
          <wp:positionH relativeFrom="column">
            <wp:posOffset>5085080</wp:posOffset>
          </wp:positionH>
          <wp:positionV relativeFrom="paragraph">
            <wp:posOffset>-467360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DAD">
      <w:rPr>
        <w:rFonts w:hint="cs"/>
        <w:b/>
        <w:bCs/>
        <w:sz w:val="48"/>
        <w:szCs w:val="48"/>
        <w:rtl/>
      </w:rPr>
      <w:t>المعـهـد العـالي للاتـصـالات و المـلاحـة</w:t>
    </w:r>
  </w:p>
  <w:p w:rsidR="00911DAD" w:rsidRDefault="00911DAD" w:rsidP="00911DAD">
    <w:pPr>
      <w:pStyle w:val="Header"/>
      <w:bidi/>
      <w:jc w:val="center"/>
      <w:rPr>
        <w:rFonts w:ascii="Arial" w:hAnsi="Arial" w:cs="Arial"/>
        <w:b/>
        <w:bCs/>
        <w:i/>
        <w:iCs/>
        <w:sz w:val="24"/>
        <w:szCs w:val="24"/>
        <w:rtl/>
      </w:rPr>
    </w:pPr>
    <w:r>
      <w:rPr>
        <w:rFonts w:ascii="Arial" w:hAnsi="Arial" w:cs="Arial"/>
        <w:b/>
        <w:bCs/>
        <w:i/>
        <w:iCs/>
      </w:rPr>
      <w:t>The Higher Institute of Telecommunication &amp; Navigation</w:t>
    </w:r>
  </w:p>
  <w:p w:rsidR="00A83679" w:rsidRPr="00911DAD" w:rsidRDefault="00A83679" w:rsidP="00911D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1F" w:rsidRDefault="00F84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73"/>
    <w:rsid w:val="0004778E"/>
    <w:rsid w:val="00291312"/>
    <w:rsid w:val="002C2D7D"/>
    <w:rsid w:val="0032218B"/>
    <w:rsid w:val="00326131"/>
    <w:rsid w:val="00373287"/>
    <w:rsid w:val="00376EF3"/>
    <w:rsid w:val="00463027"/>
    <w:rsid w:val="00510534"/>
    <w:rsid w:val="005A58AB"/>
    <w:rsid w:val="005E7AE4"/>
    <w:rsid w:val="00637D7F"/>
    <w:rsid w:val="00672BD2"/>
    <w:rsid w:val="006A0298"/>
    <w:rsid w:val="007009E3"/>
    <w:rsid w:val="00772AAC"/>
    <w:rsid w:val="0078214E"/>
    <w:rsid w:val="00803B72"/>
    <w:rsid w:val="00827B0D"/>
    <w:rsid w:val="008E4068"/>
    <w:rsid w:val="00911DAD"/>
    <w:rsid w:val="009340C9"/>
    <w:rsid w:val="00A83679"/>
    <w:rsid w:val="00BE02D2"/>
    <w:rsid w:val="00C1221A"/>
    <w:rsid w:val="00C172ED"/>
    <w:rsid w:val="00C46C83"/>
    <w:rsid w:val="00C648DC"/>
    <w:rsid w:val="00CF5FE5"/>
    <w:rsid w:val="00D62AC6"/>
    <w:rsid w:val="00D66D73"/>
    <w:rsid w:val="00D85E77"/>
    <w:rsid w:val="00DA1A87"/>
    <w:rsid w:val="00DB5922"/>
    <w:rsid w:val="00DE6981"/>
    <w:rsid w:val="00E36D3F"/>
    <w:rsid w:val="00E42AA4"/>
    <w:rsid w:val="00E52E89"/>
    <w:rsid w:val="00EF1985"/>
    <w:rsid w:val="00F046AE"/>
    <w:rsid w:val="00F8401F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679"/>
  </w:style>
  <w:style w:type="paragraph" w:styleId="Footer">
    <w:name w:val="footer"/>
    <w:basedOn w:val="Normal"/>
    <w:link w:val="FooterChar"/>
    <w:unhideWhenUsed/>
    <w:rsid w:val="00A8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679"/>
  </w:style>
  <w:style w:type="paragraph" w:styleId="BalloonText">
    <w:name w:val="Balloon Text"/>
    <w:basedOn w:val="Normal"/>
    <w:link w:val="BalloonTextChar"/>
    <w:uiPriority w:val="99"/>
    <w:semiHidden/>
    <w:unhideWhenUsed/>
    <w:rsid w:val="00A8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679"/>
  </w:style>
  <w:style w:type="paragraph" w:styleId="Footer">
    <w:name w:val="footer"/>
    <w:basedOn w:val="Normal"/>
    <w:link w:val="FooterChar"/>
    <w:unhideWhenUsed/>
    <w:rsid w:val="00A83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679"/>
  </w:style>
  <w:style w:type="paragraph" w:styleId="BalloonText">
    <w:name w:val="Balloon Text"/>
    <w:basedOn w:val="Normal"/>
    <w:link w:val="BalloonTextChar"/>
    <w:uiPriority w:val="99"/>
    <w:semiHidden/>
    <w:unhideWhenUsed/>
    <w:rsid w:val="00A8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3</DocumentCategory>
    <FileDescription xmlns="d37de537-af23-4179-9e17-d56f1e55852a">نموذج غلاف التقرير النهائي للمتدرب</FileDescription>
    <_dlc_DocId xmlns="d37de537-af23-4179-9e17-d56f1e55852a">DTFA4K5KHMK5-931913624-56</_dlc_DocId>
    <_dlc_DocIdUrl xmlns="d37de537-af23-4179-9e17-d56f1e55852a">
      <Url>https://e.paaet.edu.kw/institutes/AR/HigherInstituteOfCommunicationsAndNavigation/publicEFormsLibrary/_layouts/15/DocIdRedir.aspx?ID=DTFA4K5KHMK5-931913624-56</Url>
      <Description>DTFA4K5KHMK5-931913624-56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B0BCF8-BE37-4C89-803F-7B3588CF4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9C142-653A-497C-B94D-051FEB631E32}"/>
</file>

<file path=customXml/itemProps3.xml><?xml version="1.0" encoding="utf-8"?>
<ds:datastoreItem xmlns:ds="http://schemas.openxmlformats.org/officeDocument/2006/customXml" ds:itemID="{CE51B964-5694-4A80-975F-B0AC7743CF83}"/>
</file>

<file path=customXml/itemProps4.xml><?xml version="1.0" encoding="utf-8"?>
<ds:datastoreItem xmlns:ds="http://schemas.openxmlformats.org/officeDocument/2006/customXml" ds:itemID="{A6B6595B-ADA9-4D0B-9381-2B41E61C4436}"/>
</file>

<file path=customXml/itemProps5.xml><?xml version="1.0" encoding="utf-8"?>
<ds:datastoreItem xmlns:ds="http://schemas.openxmlformats.org/officeDocument/2006/customXml" ds:itemID="{1E01B7CB-B9F3-48DD-9DFF-F81F1E41A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التدريب الميداني </dc:title>
  <dc:creator>user</dc:creator>
  <cp:lastModifiedBy>louna</cp:lastModifiedBy>
  <cp:revision>2</cp:revision>
  <cp:lastPrinted>2014-06-02T09:03:00Z</cp:lastPrinted>
  <dcterms:created xsi:type="dcterms:W3CDTF">2018-05-27T08:59:00Z</dcterms:created>
  <dcterms:modified xsi:type="dcterms:W3CDTF">2018-05-27T08:59:00Z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7cca6237-354d-4fed-9b80-446d65b6a3d5</vt:lpwstr>
  </property>
</Properties>
</file>