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C30CF" w14:textId="2606148C" w:rsidR="00392094" w:rsidRPr="004D0028" w:rsidRDefault="000E0E20" w:rsidP="00392094">
      <w:pPr>
        <w:bidi/>
        <w:spacing w:after="160" w:line="256" w:lineRule="auto"/>
        <w:jc w:val="center"/>
        <w:rPr>
          <w:rFonts w:eastAsiaTheme="minorHAnsi" w:cs="PT Bold Heading"/>
          <w:b/>
          <w:bCs/>
          <w:sz w:val="28"/>
          <w:szCs w:val="32"/>
          <w:u w:val="single"/>
          <w:rtl/>
        </w:rPr>
      </w:pPr>
      <w:r w:rsidRPr="1E471F73">
        <w:rPr>
          <w:rFonts w:cs="PT Bold Heading"/>
          <w:b/>
          <w:bCs/>
          <w:sz w:val="28"/>
          <w:szCs w:val="28"/>
          <w:u w:val="single"/>
          <w:rtl/>
        </w:rPr>
        <w:t xml:space="preserve">البرامج </w:t>
      </w:r>
      <w:r w:rsidR="00392094" w:rsidRPr="1E471F73">
        <w:rPr>
          <w:rFonts w:cs="PT Bold Heading"/>
          <w:b/>
          <w:bCs/>
          <w:sz w:val="28"/>
          <w:szCs w:val="28"/>
          <w:u w:val="single"/>
          <w:rtl/>
        </w:rPr>
        <w:t>الأ</w:t>
      </w:r>
      <w:r w:rsidRPr="1E471F73">
        <w:rPr>
          <w:rFonts w:cs="PT Bold Heading"/>
          <w:b/>
          <w:bCs/>
          <w:sz w:val="28"/>
          <w:szCs w:val="28"/>
          <w:u w:val="single"/>
          <w:rtl/>
        </w:rPr>
        <w:t xml:space="preserve">كاديمية المعتمدة </w:t>
      </w:r>
    </w:p>
    <w:p w14:paraId="6BBEEEE8" w14:textId="5533F806" w:rsidR="1E471F73" w:rsidRDefault="1E471F73" w:rsidP="1E471F73">
      <w:pPr>
        <w:bidi/>
        <w:spacing w:after="160" w:line="256" w:lineRule="auto"/>
        <w:rPr>
          <w:rFonts w:cs="PT Bold Heading"/>
          <w:b/>
          <w:bCs/>
          <w:color w:val="FF0000"/>
          <w:sz w:val="28"/>
          <w:szCs w:val="28"/>
          <w:rtl/>
        </w:rPr>
      </w:pPr>
    </w:p>
    <w:p w14:paraId="6F58E7CD" w14:textId="0D94BAA7" w:rsidR="05C6D109" w:rsidRDefault="05C6D109" w:rsidP="1E471F73">
      <w:pPr>
        <w:bidi/>
        <w:spacing w:after="160" w:line="256" w:lineRule="auto"/>
        <w:rPr>
          <w:rFonts w:cs="PT Bold Heading"/>
          <w:b/>
          <w:bCs/>
          <w:color w:val="FF0000"/>
          <w:sz w:val="28"/>
          <w:szCs w:val="28"/>
          <w:rtl/>
        </w:rPr>
      </w:pPr>
      <w:r w:rsidRPr="1E471F73">
        <w:rPr>
          <w:rFonts w:cs="PT Bold Heading"/>
          <w:b/>
          <w:bCs/>
          <w:color w:val="FF0000"/>
          <w:sz w:val="28"/>
          <w:szCs w:val="28"/>
          <w:rtl/>
        </w:rPr>
        <w:t>الاعتماد المؤسسي</w:t>
      </w:r>
    </w:p>
    <w:tbl>
      <w:tblPr>
        <w:tblStyle w:val="TableGrid"/>
        <w:bidiVisual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82"/>
        <w:gridCol w:w="2061"/>
        <w:gridCol w:w="1654"/>
        <w:gridCol w:w="1654"/>
        <w:gridCol w:w="1654"/>
        <w:gridCol w:w="1654"/>
      </w:tblGrid>
      <w:tr w:rsidR="1E471F73" w14:paraId="3A7B2189" w14:textId="77777777" w:rsidTr="1F0EFAEF">
        <w:trPr>
          <w:trHeight w:val="660"/>
        </w:trPr>
        <w:tc>
          <w:tcPr>
            <w:tcW w:w="9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447C58F1" w14:textId="535A5DDE" w:rsidR="1E471F73" w:rsidRDefault="1E471F73" w:rsidP="1E471F73">
            <w:pPr>
              <w:bidi/>
              <w:ind w:left="720"/>
            </w:pPr>
            <w:r w:rsidRPr="1E471F73"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</w:rPr>
              <w:t>ال</w:t>
            </w:r>
            <w:r w:rsidRPr="1E471F73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  <w:rtl/>
              </w:rPr>
              <w:t>اعتماد المؤسسي</w:t>
            </w:r>
          </w:p>
        </w:tc>
      </w:tr>
      <w:tr w:rsidR="1E471F73" w14:paraId="51CF4CDF" w14:textId="77777777" w:rsidTr="1F0EFAEF">
        <w:trPr>
          <w:trHeight w:val="660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2591CCB" w14:textId="74031FF8" w:rsidR="1E471F73" w:rsidRDefault="1E471F73" w:rsidP="1E471F73">
            <w:pPr>
              <w:bidi/>
              <w:jc w:val="center"/>
            </w:pPr>
            <w:r w:rsidRPr="1E471F7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>م</w:t>
            </w:r>
          </w:p>
        </w:tc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8D35F91" w14:textId="280D8DA9" w:rsidR="1E471F73" w:rsidRDefault="1E471F73" w:rsidP="1E471F73">
            <w:pPr>
              <w:bidi/>
              <w:jc w:val="center"/>
            </w:pPr>
            <w:r w:rsidRPr="1E471F7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>الكليه / المعهد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5E24439" w14:textId="29A562E6" w:rsidR="1E471F73" w:rsidRDefault="1E471F73" w:rsidP="1E471F73">
            <w:pPr>
              <w:bidi/>
              <w:jc w:val="center"/>
            </w:pPr>
            <w:r w:rsidRPr="1E471F7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>تاريخ الاعتماد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B162483" w14:textId="4EF0F47B" w:rsidR="42B6B483" w:rsidRDefault="029B6378" w:rsidP="1E471F73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bidi="ar-KW"/>
              </w:rPr>
            </w:pPr>
            <w:r w:rsidRPr="1F0EFAE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>انتهاء</w:t>
            </w:r>
            <w:r w:rsidR="42B6B483" w:rsidRPr="1F0EFAE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 xml:space="preserve"> </w:t>
            </w:r>
            <w:r w:rsidR="1E471F73" w:rsidRPr="1F0EFAE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>الاعتماد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5DC2E97" w14:textId="18C1589A" w:rsidR="1E471F73" w:rsidRDefault="1E471F73" w:rsidP="1E471F73">
            <w:pPr>
              <w:bidi/>
              <w:jc w:val="center"/>
            </w:pPr>
            <w:r w:rsidRPr="1E471F7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>جهة الاعتماد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D03E2F4" w14:textId="33E1B20A" w:rsidR="1E471F73" w:rsidRDefault="1E471F73" w:rsidP="1E471F73">
            <w:pPr>
              <w:bidi/>
            </w:pPr>
            <w:r w:rsidRPr="1E471F7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ملاحظات </w:t>
            </w:r>
          </w:p>
        </w:tc>
      </w:tr>
      <w:tr w:rsidR="1E471F73" w14:paraId="0D4434CE" w14:textId="77777777" w:rsidTr="1F0EFAEF">
        <w:trPr>
          <w:trHeight w:val="660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45F2321" w14:textId="6A72EB07" w:rsidR="1E471F73" w:rsidRDefault="1E471F73" w:rsidP="1E471F73">
            <w:pPr>
              <w:bidi/>
              <w:jc w:val="center"/>
            </w:pPr>
            <w:r w:rsidRPr="1E471F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CFFB9E6" w14:textId="01950FF7" w:rsidR="1E471F73" w:rsidRDefault="1E471F73" w:rsidP="1E471F73">
            <w:pPr>
              <w:bidi/>
              <w:jc w:val="center"/>
            </w:pPr>
            <w:r w:rsidRPr="1E471F7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>معهد العالي للاتصالات والملاحة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8FB68F9" w14:textId="04374016" w:rsidR="1E471F73" w:rsidRDefault="1E471F73" w:rsidP="1E471F73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E471F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20</w:t>
            </w:r>
            <w:r w:rsidR="651943A1" w:rsidRPr="1E471F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D0B0922" w14:textId="59C7D6A8" w:rsidR="6EDC5884" w:rsidRDefault="6EDC5884" w:rsidP="1E471F73">
            <w:pPr>
              <w:bidi/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E471F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39484E2" w14:textId="13E21200" w:rsidR="1E471F73" w:rsidRDefault="1E471F73" w:rsidP="1E471F73">
            <w:pPr>
              <w:bidi/>
              <w:jc w:val="center"/>
            </w:pPr>
            <w:r w:rsidRPr="1E471F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Paris Academy 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89D0DFE" w14:textId="01FF2413" w:rsidR="1E471F73" w:rsidRDefault="1E471F73" w:rsidP="1E471F73">
            <w:pPr>
              <w:bidi/>
              <w:jc w:val="center"/>
            </w:pPr>
            <w:r w:rsidRPr="1E471F7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معتمد</w:t>
            </w:r>
          </w:p>
        </w:tc>
      </w:tr>
      <w:tr w:rsidR="1E471F73" w14:paraId="0B25D1B0" w14:textId="77777777" w:rsidTr="1F0EFAEF">
        <w:trPr>
          <w:trHeight w:val="660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04F312C" w14:textId="7EE5A909" w:rsidR="1E471F73" w:rsidRDefault="1E471F73" w:rsidP="1E471F73">
            <w:pPr>
              <w:bidi/>
              <w:jc w:val="center"/>
            </w:pPr>
            <w:r w:rsidRPr="1E471F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5CF9A9C" w14:textId="6AAEEA4A" w:rsidR="1E471F73" w:rsidRDefault="1E471F73" w:rsidP="1E471F73">
            <w:pPr>
              <w:bidi/>
              <w:jc w:val="center"/>
            </w:pPr>
            <w:r w:rsidRPr="1E471F7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>معهد العالي للطاق</w:t>
            </w:r>
            <w:r w:rsidR="007411CF">
              <w:rPr>
                <w:rFonts w:ascii="Calibri" w:eastAsia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>ة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BE0DD8F" w14:textId="5A52CBF0" w:rsidR="1E471F73" w:rsidRDefault="1E471F73" w:rsidP="1E471F73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E471F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20</w:t>
            </w:r>
            <w:r w:rsidR="13AF8A2C" w:rsidRPr="1E471F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B6B81D6" w14:textId="7FAC2A59" w:rsidR="5DC32BC7" w:rsidRDefault="5DC32BC7" w:rsidP="1E471F73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E471F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DC87CF5" w14:textId="37415261" w:rsidR="1E471F73" w:rsidRDefault="1E471F73" w:rsidP="1E471F73">
            <w:pPr>
              <w:bidi/>
              <w:jc w:val="center"/>
            </w:pPr>
            <w:r w:rsidRPr="1E471F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Paris Academy 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3D5AD3E" w14:textId="1C669A6A" w:rsidR="1E471F73" w:rsidRDefault="1E471F73" w:rsidP="1E471F73">
            <w:pPr>
              <w:bidi/>
              <w:jc w:val="center"/>
            </w:pPr>
            <w:r w:rsidRPr="1E471F7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 xml:space="preserve">معتمد </w:t>
            </w:r>
          </w:p>
        </w:tc>
      </w:tr>
      <w:tr w:rsidR="1E471F73" w14:paraId="73A343EB" w14:textId="77777777" w:rsidTr="1F0EFAEF">
        <w:trPr>
          <w:trHeight w:val="660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55C0733" w14:textId="5702F15E" w:rsidR="1E471F73" w:rsidRDefault="1E471F73" w:rsidP="1E471F73">
            <w:pPr>
              <w:bidi/>
              <w:jc w:val="center"/>
            </w:pPr>
            <w:r w:rsidRPr="1E471F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3A95B3D" w14:textId="05586579" w:rsidR="1E471F73" w:rsidRDefault="1E471F73" w:rsidP="1E471F73">
            <w:pPr>
              <w:bidi/>
              <w:jc w:val="center"/>
            </w:pPr>
            <w:r w:rsidRPr="1E471F7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>معهد التدريب الانشائي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9DA3BB5" w14:textId="13F90912" w:rsidR="1E471F73" w:rsidRDefault="1E471F73" w:rsidP="1E471F73">
            <w:pPr>
              <w:bidi/>
              <w:jc w:val="center"/>
            </w:pPr>
            <w:r w:rsidRPr="1E471F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201</w:t>
            </w:r>
            <w:r w:rsidR="6198BC06" w:rsidRPr="1E471F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480B852" w14:textId="69C8E6EB" w:rsidR="61DAC2A3" w:rsidRDefault="61DAC2A3" w:rsidP="1E471F73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E471F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DB0E25B" w14:textId="338B1634" w:rsidR="1E471F73" w:rsidRDefault="1E471F73" w:rsidP="1E471F73">
            <w:pPr>
              <w:bidi/>
              <w:jc w:val="center"/>
            </w:pPr>
            <w:r w:rsidRPr="1E471F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Paris Academy 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8ED0B31" w14:textId="4516A4E9" w:rsidR="1E471F73" w:rsidRDefault="1E471F73" w:rsidP="1E471F73">
            <w:pPr>
              <w:bidi/>
              <w:jc w:val="center"/>
            </w:pPr>
            <w:r w:rsidRPr="1E471F7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 xml:space="preserve">معتمد </w:t>
            </w:r>
          </w:p>
        </w:tc>
      </w:tr>
      <w:tr w:rsidR="1E471F73" w14:paraId="07B602FF" w14:textId="77777777" w:rsidTr="1F0EFAEF">
        <w:trPr>
          <w:trHeight w:val="660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91866A3" w14:textId="67CEBFDE" w:rsidR="1E471F73" w:rsidRDefault="1E471F73" w:rsidP="1E471F73">
            <w:pPr>
              <w:bidi/>
              <w:jc w:val="center"/>
            </w:pPr>
            <w:r w:rsidRPr="1E471F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73F77A1" w14:textId="129C1EB3" w:rsidR="1E471F73" w:rsidRDefault="1E471F73" w:rsidP="1E471F73">
            <w:pPr>
              <w:bidi/>
              <w:jc w:val="center"/>
            </w:pPr>
            <w:r w:rsidRPr="1E471F7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>معهد الصناعي - شويخ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1AE394F" w14:textId="75218A7D" w:rsidR="1E471F73" w:rsidRDefault="1E471F73" w:rsidP="1E471F73">
            <w:pPr>
              <w:bidi/>
              <w:jc w:val="center"/>
            </w:pPr>
            <w:r w:rsidRPr="1E471F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201</w:t>
            </w:r>
            <w:r w:rsidR="5A8B2FE2" w:rsidRPr="1E471F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6559DDB" w14:textId="30847350" w:rsidR="4DEFA80D" w:rsidRDefault="4DEFA80D" w:rsidP="1E471F73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E471F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ECB1BE6" w14:textId="01D4BD38" w:rsidR="1E471F73" w:rsidRDefault="1E471F73" w:rsidP="1E471F73">
            <w:pPr>
              <w:bidi/>
              <w:jc w:val="center"/>
            </w:pPr>
            <w:r w:rsidRPr="1E471F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Paris Academy 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C2C8EFC" w14:textId="49E992ED" w:rsidR="1E471F73" w:rsidRDefault="1E471F73" w:rsidP="1E471F73">
            <w:pPr>
              <w:bidi/>
              <w:jc w:val="center"/>
            </w:pPr>
            <w:r w:rsidRPr="1E471F7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 xml:space="preserve">معتمد </w:t>
            </w:r>
          </w:p>
        </w:tc>
      </w:tr>
      <w:tr w:rsidR="1E471F73" w14:paraId="2D28D5B3" w14:textId="77777777" w:rsidTr="1F0EFAEF">
        <w:trPr>
          <w:trHeight w:val="660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7A99E39" w14:textId="34B54162" w:rsidR="1E471F73" w:rsidRDefault="1E471F73" w:rsidP="1E471F73">
            <w:pPr>
              <w:bidi/>
              <w:jc w:val="center"/>
            </w:pPr>
            <w:r w:rsidRPr="1E471F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F2B1154" w14:textId="47A200D9" w:rsidR="1E471F73" w:rsidRDefault="1E471F73" w:rsidP="1E471F73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bidi="ar-KW"/>
              </w:rPr>
            </w:pPr>
            <w:r w:rsidRPr="1E471F7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 xml:space="preserve">معهد الصناعي صباح </w:t>
            </w:r>
            <w:r w:rsidR="77C8D4AB" w:rsidRPr="1E471F7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>السالم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411FCA3" w14:textId="6786AC02" w:rsidR="1E471F73" w:rsidRDefault="1E471F73" w:rsidP="1E471F73">
            <w:pPr>
              <w:bidi/>
              <w:jc w:val="center"/>
            </w:pPr>
            <w:r w:rsidRPr="1E471F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6BFE9D3" w14:textId="34E30F39" w:rsidR="256E6748" w:rsidRDefault="256E6748" w:rsidP="1E471F73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E471F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A03ACDF" w14:textId="3FCFCA38" w:rsidR="1E471F73" w:rsidRDefault="1E471F73" w:rsidP="1E471F73">
            <w:pPr>
              <w:bidi/>
              <w:jc w:val="center"/>
            </w:pPr>
            <w:r w:rsidRPr="1E471F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Paris Academy 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A75627B" w14:textId="318EDF96" w:rsidR="1E471F73" w:rsidRDefault="1E471F73" w:rsidP="1E471F73">
            <w:pPr>
              <w:bidi/>
              <w:jc w:val="center"/>
            </w:pPr>
            <w:r w:rsidRPr="1E471F7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 xml:space="preserve">معتمد </w:t>
            </w:r>
          </w:p>
        </w:tc>
      </w:tr>
      <w:tr w:rsidR="1E471F73" w14:paraId="576398FC" w14:textId="77777777" w:rsidTr="1F0EFAEF">
        <w:trPr>
          <w:trHeight w:val="660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4D4D750B" w14:textId="2018E21F" w:rsidR="1E471F73" w:rsidRDefault="1E471F73" w:rsidP="1E471F73">
            <w:pPr>
              <w:bidi/>
              <w:jc w:val="center"/>
            </w:pPr>
            <w:r w:rsidRPr="1E471F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3C3ACC4" w14:textId="2EC6D5D1" w:rsidR="1E471F73" w:rsidRDefault="1E471F73" w:rsidP="1E471F73">
            <w:pPr>
              <w:bidi/>
              <w:jc w:val="center"/>
            </w:pPr>
            <w:r w:rsidRPr="1E471F7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>معهد التدريب المهني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B0C8F29" w14:textId="779A8C33" w:rsidR="1E471F73" w:rsidRDefault="1E471F73" w:rsidP="1E471F73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E471F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20</w:t>
            </w:r>
            <w:r w:rsidR="561D7F93" w:rsidRPr="1E471F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8ABCDB6" w14:textId="077DEAF6" w:rsidR="5829DC25" w:rsidRDefault="5829DC25" w:rsidP="1E471F73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E471F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132BC07" w14:textId="16094128" w:rsidR="1E471F73" w:rsidRDefault="1E471F73" w:rsidP="1E471F73">
            <w:pPr>
              <w:bidi/>
              <w:jc w:val="center"/>
            </w:pPr>
            <w:r w:rsidRPr="1E471F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Paris Academy 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8EFF38E" w14:textId="0968CC37" w:rsidR="1E471F73" w:rsidRDefault="1E471F73" w:rsidP="1E471F73">
            <w:pPr>
              <w:bidi/>
              <w:jc w:val="center"/>
            </w:pPr>
            <w:r w:rsidRPr="1E471F7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 xml:space="preserve">معتمد </w:t>
            </w:r>
          </w:p>
        </w:tc>
      </w:tr>
      <w:tr w:rsidR="1E471F73" w14:paraId="5AA06942" w14:textId="77777777" w:rsidTr="1F0EFAEF">
        <w:trPr>
          <w:trHeight w:val="660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182947C" w14:textId="6FB6F8E5" w:rsidR="1E471F73" w:rsidRDefault="1E471F73" w:rsidP="1E471F73">
            <w:pPr>
              <w:bidi/>
              <w:jc w:val="center"/>
            </w:pPr>
            <w:r w:rsidRPr="1E471F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AFA26B6" w14:textId="58CB7BFD" w:rsidR="1E471F73" w:rsidRDefault="1E471F73" w:rsidP="1E471F73">
            <w:pPr>
              <w:bidi/>
              <w:jc w:val="center"/>
            </w:pPr>
            <w:r w:rsidRPr="1E471F7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>معهد الخدمات الادارية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D0D4B28" w14:textId="4B09D883" w:rsidR="1E471F73" w:rsidRDefault="1E471F73" w:rsidP="1E471F73">
            <w:pPr>
              <w:bidi/>
              <w:jc w:val="center"/>
            </w:pPr>
            <w:r w:rsidRPr="1E471F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20</w:t>
            </w:r>
            <w:r w:rsidR="1440FEDF" w:rsidRPr="1E471F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46B1EE9" w14:textId="69D1A688" w:rsidR="1EE12555" w:rsidRDefault="1EE12555" w:rsidP="1E471F73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E471F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785F823" w14:textId="147A40D0" w:rsidR="1E471F73" w:rsidRDefault="1E471F73" w:rsidP="1E471F73">
            <w:pPr>
              <w:bidi/>
              <w:jc w:val="center"/>
            </w:pPr>
            <w:r w:rsidRPr="1E471F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Paris Academy 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437AAF4" w14:textId="431F5787" w:rsidR="1E471F73" w:rsidRDefault="1E471F73" w:rsidP="1E471F73">
            <w:pPr>
              <w:bidi/>
              <w:jc w:val="center"/>
            </w:pPr>
            <w:r w:rsidRPr="1E471F7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 xml:space="preserve">معتمد </w:t>
            </w:r>
          </w:p>
        </w:tc>
      </w:tr>
      <w:tr w:rsidR="1E471F73" w14:paraId="75782AF1" w14:textId="77777777" w:rsidTr="1F0EFAEF">
        <w:trPr>
          <w:trHeight w:val="660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422AB69" w14:textId="754F321C" w:rsidR="1E471F73" w:rsidRDefault="1E471F73" w:rsidP="1E471F73">
            <w:pPr>
              <w:bidi/>
              <w:jc w:val="center"/>
            </w:pPr>
            <w:r w:rsidRPr="1E471F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5528B87" w14:textId="154CF89A" w:rsidR="1E471F73" w:rsidRDefault="1E471F73" w:rsidP="1E471F73">
            <w:pPr>
              <w:bidi/>
              <w:jc w:val="center"/>
            </w:pPr>
            <w:r w:rsidRPr="1E471F7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>معهد التمريض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2778ADD" w14:textId="6755E1D1" w:rsidR="1E471F73" w:rsidRDefault="00E26C26" w:rsidP="1E471F73">
            <w:pPr>
              <w:bidi/>
              <w:jc w:val="center"/>
            </w:pPr>
            <w:r>
              <w:rPr>
                <w:rFonts w:ascii="Calibri" w:eastAsia="Calibri" w:hAnsi="Calibri" w:cs="Calibri" w:hint="cs"/>
                <w:color w:val="000000" w:themeColor="text1"/>
                <w:sz w:val="24"/>
                <w:szCs w:val="24"/>
                <w:rtl/>
              </w:rPr>
              <w:t>2021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3C0ECC7" w14:textId="05AD66B0" w:rsidR="21A0D57A" w:rsidRDefault="21A0D57A" w:rsidP="1E471F73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E471F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80E1A48" w14:textId="4DD61AC9" w:rsidR="1E471F73" w:rsidRDefault="1E471F73" w:rsidP="1E471F73">
            <w:pPr>
              <w:bidi/>
              <w:jc w:val="center"/>
            </w:pPr>
            <w:r w:rsidRPr="1E471F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Paris Academy 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C066E19" w14:textId="530308E7" w:rsidR="1E471F73" w:rsidRDefault="1E471F73" w:rsidP="1E471F73">
            <w:pPr>
              <w:bidi/>
              <w:jc w:val="center"/>
            </w:pPr>
            <w:r w:rsidRPr="1E471F7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 xml:space="preserve">معتمد </w:t>
            </w:r>
          </w:p>
        </w:tc>
      </w:tr>
      <w:tr w:rsidR="1E471F73" w14:paraId="588E45EE" w14:textId="77777777" w:rsidTr="1F0EFAEF">
        <w:trPr>
          <w:trHeight w:val="660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DB9A551" w14:textId="1A6BF8BC" w:rsidR="1E471F73" w:rsidRDefault="1E471F73" w:rsidP="1E471F73">
            <w:pPr>
              <w:bidi/>
              <w:jc w:val="center"/>
            </w:pPr>
            <w:r w:rsidRPr="1E471F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924BEF1" w14:textId="3D92A9AE" w:rsidR="1E471F73" w:rsidRDefault="1E471F73" w:rsidP="007411CF">
            <w:pPr>
              <w:bidi/>
              <w:jc w:val="center"/>
            </w:pPr>
            <w:r w:rsidRPr="1E471F7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>كلية الدراسات التكنولوجية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2B2D528" w14:textId="0A5CE7D6" w:rsidR="1E471F73" w:rsidRDefault="00E26C26" w:rsidP="1E471F73">
            <w:pPr>
              <w:bidi/>
              <w:jc w:val="center"/>
            </w:pPr>
            <w:r>
              <w:rPr>
                <w:rFonts w:ascii="Calibri" w:eastAsia="Calibri" w:hAnsi="Calibri" w:cs="Calibri" w:hint="cs"/>
                <w:color w:val="000000" w:themeColor="text1"/>
                <w:sz w:val="24"/>
                <w:szCs w:val="24"/>
                <w:rtl/>
              </w:rPr>
              <w:t>2021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5B3989F" w14:textId="47F639F4" w:rsidR="617EB047" w:rsidRDefault="617EB047" w:rsidP="1E471F73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E471F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EC476AD" w14:textId="3EDCDC46" w:rsidR="1E471F73" w:rsidRDefault="1E471F73" w:rsidP="1E471F73">
            <w:pPr>
              <w:bidi/>
              <w:jc w:val="center"/>
            </w:pPr>
            <w:r w:rsidRPr="1E471F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Paris Academy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78F9A47" w14:textId="586FB5B2" w:rsidR="1E471F73" w:rsidRDefault="1E471F73" w:rsidP="1E471F73">
            <w:pPr>
              <w:bidi/>
              <w:jc w:val="center"/>
            </w:pPr>
            <w:r w:rsidRPr="1E471F7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>معتمد</w:t>
            </w:r>
          </w:p>
        </w:tc>
      </w:tr>
      <w:tr w:rsidR="1E471F73" w14:paraId="5B5841ED" w14:textId="77777777" w:rsidTr="1F0EFAEF">
        <w:trPr>
          <w:trHeight w:val="660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2BACC11" w14:textId="1B2C932C" w:rsidR="1E471F73" w:rsidRDefault="1E471F73" w:rsidP="1E471F73">
            <w:pPr>
              <w:bidi/>
              <w:jc w:val="center"/>
            </w:pPr>
            <w:r w:rsidRPr="1E471F73"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C3DC1C6" w14:textId="4CF2B780" w:rsidR="1E471F73" w:rsidRDefault="1E471F73" w:rsidP="1E471F73">
            <w:pPr>
              <w:bidi/>
            </w:pPr>
            <w:r w:rsidRPr="1E471F7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A22D03B" w14:textId="304CF5D9" w:rsidR="1E471F73" w:rsidRDefault="1E471F73" w:rsidP="1E471F73">
            <w:pPr>
              <w:bidi/>
              <w:jc w:val="center"/>
            </w:pPr>
            <w:r w:rsidRPr="1E471F73"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2E0317D" w14:textId="181D6E83" w:rsidR="1E471F73" w:rsidRDefault="1E471F73" w:rsidP="1E471F73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DF429C6" w14:textId="4A7E65D6" w:rsidR="1E471F73" w:rsidRDefault="1E471F73" w:rsidP="1E471F73">
            <w:pPr>
              <w:bidi/>
              <w:jc w:val="center"/>
            </w:pPr>
            <w:r w:rsidRPr="1E471F73"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CC46B58" w14:textId="76A57A69" w:rsidR="1E471F73" w:rsidRDefault="1E471F73" w:rsidP="1E471F73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bidi="ar-KW"/>
              </w:rPr>
            </w:pPr>
          </w:p>
        </w:tc>
      </w:tr>
    </w:tbl>
    <w:p w14:paraId="0600A950" w14:textId="5989F5AD" w:rsidR="1E471F73" w:rsidRDefault="1E471F73" w:rsidP="1E471F73">
      <w:pPr>
        <w:bidi/>
        <w:spacing w:after="160" w:line="256" w:lineRule="auto"/>
        <w:rPr>
          <w:rFonts w:cs="PT Bold Heading"/>
          <w:b/>
          <w:bCs/>
          <w:color w:val="FF0000"/>
          <w:sz w:val="28"/>
          <w:szCs w:val="28"/>
          <w:rtl/>
        </w:rPr>
      </w:pPr>
    </w:p>
    <w:p w14:paraId="0AAF11C4" w14:textId="55EED60D" w:rsidR="1E471F73" w:rsidRDefault="1E471F73" w:rsidP="1E471F73">
      <w:pPr>
        <w:bidi/>
        <w:spacing w:after="160" w:line="256" w:lineRule="auto"/>
        <w:rPr>
          <w:rFonts w:cs="PT Bold Heading"/>
          <w:b/>
          <w:bCs/>
          <w:color w:val="FF0000"/>
          <w:sz w:val="28"/>
          <w:szCs w:val="28"/>
          <w:rtl/>
        </w:rPr>
      </w:pPr>
    </w:p>
    <w:p w14:paraId="46968218" w14:textId="77777777" w:rsidR="007411CF" w:rsidRDefault="007411CF" w:rsidP="007411CF">
      <w:pPr>
        <w:bidi/>
        <w:spacing w:after="160" w:line="256" w:lineRule="auto"/>
        <w:rPr>
          <w:rFonts w:cs="PT Bold Heading"/>
          <w:b/>
          <w:bCs/>
          <w:color w:val="FF0000"/>
          <w:sz w:val="28"/>
          <w:szCs w:val="28"/>
          <w:rtl/>
        </w:rPr>
      </w:pPr>
    </w:p>
    <w:p w14:paraId="1C5E0318" w14:textId="2E8E75AF" w:rsidR="1E471F73" w:rsidRDefault="1E471F73" w:rsidP="1E471F73">
      <w:pPr>
        <w:bidi/>
        <w:spacing w:after="160" w:line="256" w:lineRule="auto"/>
        <w:rPr>
          <w:rFonts w:cs="PT Bold Heading"/>
          <w:b/>
          <w:bCs/>
          <w:color w:val="FF0000"/>
          <w:sz w:val="28"/>
          <w:szCs w:val="28"/>
          <w:rtl/>
        </w:rPr>
      </w:pPr>
    </w:p>
    <w:p w14:paraId="55F15ADB" w14:textId="0181A809" w:rsidR="00EC11E9" w:rsidRPr="004D0028" w:rsidRDefault="004D0028" w:rsidP="004D0028">
      <w:pPr>
        <w:bidi/>
        <w:spacing w:after="160" w:line="256" w:lineRule="auto"/>
        <w:rPr>
          <w:rFonts w:eastAsiaTheme="minorHAnsi" w:cs="PT Bold Heading"/>
          <w:b/>
          <w:bCs/>
          <w:color w:val="FF0000"/>
          <w:sz w:val="28"/>
          <w:szCs w:val="32"/>
        </w:rPr>
      </w:pPr>
      <w:r>
        <w:rPr>
          <w:rFonts w:eastAsiaTheme="minorHAnsi" w:cs="PT Bold Heading" w:hint="cs"/>
          <w:b/>
          <w:bCs/>
          <w:color w:val="FF0000"/>
          <w:sz w:val="28"/>
          <w:szCs w:val="32"/>
          <w:rtl/>
        </w:rPr>
        <w:lastRenderedPageBreak/>
        <w:t>الاعتماد البرامجي</w:t>
      </w:r>
    </w:p>
    <w:p w14:paraId="507958B9" w14:textId="66EB3C7E" w:rsidR="000E0E20" w:rsidRPr="000E0E20" w:rsidRDefault="000E0E20" w:rsidP="00AC444A">
      <w:pPr>
        <w:bidi/>
        <w:spacing w:after="160" w:line="256" w:lineRule="auto"/>
        <w:jc w:val="both"/>
        <w:rPr>
          <w:rFonts w:eastAsiaTheme="minorHAnsi" w:cs="PT Bold Heading"/>
          <w:b/>
          <w:bCs/>
          <w:sz w:val="32"/>
          <w:szCs w:val="36"/>
          <w:rtl/>
        </w:rPr>
      </w:pPr>
      <w:r w:rsidRPr="000E0E20">
        <w:rPr>
          <w:rFonts w:eastAsiaTheme="minorHAnsi" w:cs="PT Bold Heading" w:hint="cs"/>
          <w:b/>
          <w:bCs/>
          <w:sz w:val="28"/>
          <w:szCs w:val="32"/>
          <w:rtl/>
        </w:rPr>
        <w:t>اسم المعهد:</w:t>
      </w:r>
      <w:r w:rsidR="001D2C92">
        <w:rPr>
          <w:rFonts w:eastAsiaTheme="minorHAnsi" w:cs="PT Bold Heading" w:hint="cs"/>
          <w:b/>
          <w:bCs/>
          <w:sz w:val="28"/>
          <w:szCs w:val="32"/>
          <w:rtl/>
        </w:rPr>
        <w:t xml:space="preserve"> </w:t>
      </w:r>
      <w:r w:rsidR="00392094">
        <w:rPr>
          <w:rFonts w:eastAsiaTheme="minorHAnsi" w:cs="PT Bold Heading" w:hint="cs"/>
          <w:b/>
          <w:bCs/>
          <w:sz w:val="28"/>
          <w:szCs w:val="32"/>
          <w:rtl/>
        </w:rPr>
        <w:t>ال</w:t>
      </w:r>
      <w:r w:rsidR="001D2C92">
        <w:rPr>
          <w:rFonts w:eastAsiaTheme="minorHAnsi" w:cs="PT Bold Heading" w:hint="cs"/>
          <w:b/>
          <w:bCs/>
          <w:sz w:val="28"/>
          <w:szCs w:val="32"/>
          <w:rtl/>
        </w:rPr>
        <w:t>معهد العالي للاتصالات والملاحة</w:t>
      </w:r>
    </w:p>
    <w:tbl>
      <w:tblPr>
        <w:tblStyle w:val="TableGrid"/>
        <w:bidiVisual/>
        <w:tblW w:w="9060" w:type="dxa"/>
        <w:jc w:val="center"/>
        <w:tblInd w:w="0" w:type="dxa"/>
        <w:tblLook w:val="04A0" w:firstRow="1" w:lastRow="0" w:firstColumn="1" w:lastColumn="0" w:noHBand="0" w:noVBand="1"/>
      </w:tblPr>
      <w:tblGrid>
        <w:gridCol w:w="708"/>
        <w:gridCol w:w="2127"/>
        <w:gridCol w:w="2815"/>
        <w:gridCol w:w="1705"/>
        <w:gridCol w:w="1705"/>
      </w:tblGrid>
      <w:tr w:rsidR="00AC653E" w:rsidRPr="000E0E20" w14:paraId="43A88CE3" w14:textId="77777777" w:rsidTr="00AC653E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DA0D9" w14:textId="77777777" w:rsidR="00AC653E" w:rsidRPr="000E0E20" w:rsidRDefault="00AC653E" w:rsidP="000E0E20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0E20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9765" w14:textId="77777777" w:rsidR="00AC653E" w:rsidRPr="000E0E20" w:rsidRDefault="00AC653E" w:rsidP="000E0E20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0E20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اسم البرنامج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F37A" w14:textId="77777777" w:rsidR="00AC653E" w:rsidRPr="000E0E20" w:rsidRDefault="00AC653E" w:rsidP="000E0E20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جهه الاعتماد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7DD8" w14:textId="77777777" w:rsidR="00AC653E" w:rsidRPr="000E0E20" w:rsidRDefault="00AC653E" w:rsidP="000E0E20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0E20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تاريخ الاعتماد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77E0" w14:textId="77777777" w:rsidR="00AC653E" w:rsidRPr="000E0E20" w:rsidRDefault="00AC653E" w:rsidP="00020293">
            <w:pPr>
              <w:bidi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انتهاء الاعتماد</w:t>
            </w:r>
          </w:p>
        </w:tc>
      </w:tr>
      <w:tr w:rsidR="00AC653E" w:rsidRPr="000E0E20" w14:paraId="58121331" w14:textId="77777777" w:rsidTr="00AC653E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431C95E" w14:textId="5C5819F1" w:rsidR="00AC653E" w:rsidRPr="000E0E20" w:rsidRDefault="00D56397" w:rsidP="000E0E20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DA03" w14:textId="10165236" w:rsidR="00AC653E" w:rsidRPr="006C3072" w:rsidRDefault="00B11EED" w:rsidP="006C3072">
            <w:pPr>
              <w:bidi/>
              <w:rPr>
                <w:rFonts w:cs="mohammad bold art 1"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3072"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صيانة حاسب الي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8E24" w14:textId="3BAAFA31" w:rsidR="00AC653E" w:rsidRPr="000E0E20" w:rsidRDefault="008C2D21" w:rsidP="00B11EED">
            <w:pPr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ABET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C809" w14:textId="6BA4C7AC" w:rsidR="00AC653E" w:rsidRPr="000E0E20" w:rsidRDefault="00920EFE" w:rsidP="000E0E20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</w:t>
            </w:r>
            <w:r w:rsidR="00FF3E90"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A34A" w14:textId="6FA4CCC8" w:rsidR="00AC653E" w:rsidRPr="000E0E20" w:rsidRDefault="001654E6" w:rsidP="000E0E20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AC653E" w:rsidRPr="000E0E20" w14:paraId="2B68CB45" w14:textId="77777777" w:rsidTr="00AC653E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8773051" w14:textId="3AE81468" w:rsidR="00AC653E" w:rsidRPr="000E0E20" w:rsidRDefault="00D56397" w:rsidP="000E0E20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1AC8" w14:textId="77777777" w:rsidR="006C3072" w:rsidRPr="006C3072" w:rsidRDefault="006C3072" w:rsidP="006C3072">
            <w:pPr>
              <w:bidi/>
              <w:rPr>
                <w:rFonts w:cs="mohammad bold art 1"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3072"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صيانة برامج حاسب</w:t>
            </w:r>
          </w:p>
          <w:p w14:paraId="1F857463" w14:textId="272DE66B" w:rsidR="00AC653E" w:rsidRPr="00A52717" w:rsidRDefault="00AC653E" w:rsidP="00A52717">
            <w:pPr>
              <w:bidi/>
              <w:rPr>
                <w:rFonts w:cs="mohammad bold art 1"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AF16" w14:textId="38A70EB5" w:rsidR="00AC653E" w:rsidRPr="000E0E20" w:rsidRDefault="007E688C" w:rsidP="000E0E20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ABET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D6E0" w14:textId="78D7BB04" w:rsidR="00AC653E" w:rsidRPr="000E0E20" w:rsidRDefault="00FF3E90" w:rsidP="000E0E20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4131" w14:textId="5764B082" w:rsidR="00AC653E" w:rsidRPr="000E0E20" w:rsidRDefault="001654E6" w:rsidP="000E0E20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AC653E" w:rsidRPr="000E0E20" w14:paraId="79886F0C" w14:textId="77777777" w:rsidTr="00AC653E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E4AE111" w14:textId="7463BC29" w:rsidR="00AC653E" w:rsidRPr="000E0E20" w:rsidRDefault="00D56397" w:rsidP="000E0E20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B68A" w14:textId="77777777" w:rsidR="00646225" w:rsidRPr="00646225" w:rsidRDefault="00646225" w:rsidP="00646225">
            <w:pPr>
              <w:bidi/>
              <w:rPr>
                <w:rFonts w:ascii="Arial Unicode MS" w:hAnsi="Arial Unicode MS"/>
                <w:sz w:val="24"/>
                <w:szCs w:val="24"/>
                <w:lang w:val="ar-SA"/>
              </w:rPr>
            </w:pPr>
            <w:r w:rsidRPr="00646225"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شبكات حاسب الي</w:t>
            </w:r>
          </w:p>
          <w:p w14:paraId="49A9428F" w14:textId="77777777" w:rsidR="00AC653E" w:rsidRPr="000E0E20" w:rsidRDefault="00AC653E" w:rsidP="000E0E20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4BAD" w14:textId="658174D0" w:rsidR="00AC653E" w:rsidRPr="000E0E20" w:rsidRDefault="007E688C" w:rsidP="000E0E20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ABET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22FD" w14:textId="77E01F1A" w:rsidR="00AC653E" w:rsidRPr="000E0E20" w:rsidRDefault="00FF3E90" w:rsidP="000E0E20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F031" w14:textId="6887748E" w:rsidR="00AC653E" w:rsidRPr="000E0E20" w:rsidRDefault="001654E6" w:rsidP="000E0E20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AC653E" w:rsidRPr="000E0E20" w14:paraId="184200B7" w14:textId="77777777" w:rsidTr="00AC653E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2192B1B" w14:textId="787CACD1" w:rsidR="00AC653E" w:rsidRPr="000E0E20" w:rsidRDefault="00D56397" w:rsidP="000E0E20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5525" w14:textId="73DBFAE5" w:rsidR="00AC653E" w:rsidRPr="000E0E20" w:rsidRDefault="00820725" w:rsidP="00820725">
            <w:pPr>
              <w:bidi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تشغيل حاسب الي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37F9" w14:textId="5EC7D066" w:rsidR="00AC653E" w:rsidRPr="000E0E20" w:rsidRDefault="007E688C" w:rsidP="000E0E20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ABET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1989" w14:textId="1B58B0EF" w:rsidR="00AC653E" w:rsidRPr="000E0E20" w:rsidRDefault="00155E65" w:rsidP="000E0E20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5A96" w14:textId="029E1913" w:rsidR="00AC653E" w:rsidRPr="000E0E20" w:rsidRDefault="00155E65" w:rsidP="000E0E20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AC653E" w:rsidRPr="000E0E20" w14:paraId="267F6B0A" w14:textId="77777777" w:rsidTr="00AC653E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222640" w14:textId="61FED492" w:rsidR="00AC653E" w:rsidRPr="000E0E20" w:rsidRDefault="00D56397" w:rsidP="000E0E20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53D1" w14:textId="77777777" w:rsidR="00025FF4" w:rsidRPr="00025FF4" w:rsidRDefault="00025FF4" w:rsidP="00025FF4">
            <w:pPr>
              <w:bidi/>
              <w:rPr>
                <w:rFonts w:ascii="Arial Unicode MS" w:hAnsi="Arial Unicode MS"/>
                <w:sz w:val="24"/>
                <w:szCs w:val="24"/>
                <w:rtl/>
                <w:lang w:val="ar-SA"/>
              </w:rPr>
            </w:pPr>
            <w:r w:rsidRPr="00025FF4"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فني اتصالات لاسلكية</w:t>
            </w:r>
          </w:p>
          <w:p w14:paraId="342240D0" w14:textId="77777777" w:rsidR="00AC653E" w:rsidRPr="000E0E20" w:rsidRDefault="00AC653E" w:rsidP="000E0E20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440E" w14:textId="56466593" w:rsidR="00AC653E" w:rsidRPr="000E0E20" w:rsidRDefault="007E688C" w:rsidP="000E0E20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ABET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946A" w14:textId="5A2089E5" w:rsidR="00AC653E" w:rsidRPr="000E0E20" w:rsidRDefault="006F68BA" w:rsidP="000E0E20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  <w:r w:rsidR="00F90306"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A3B6" w14:textId="6E06E03A" w:rsidR="00AC653E" w:rsidRPr="000E0E20" w:rsidRDefault="006F68BA" w:rsidP="000E0E20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1D2C92" w:rsidRPr="000E0E20" w14:paraId="529BF6CF" w14:textId="77777777" w:rsidTr="00AC653E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EC9DD16" w14:textId="082DCE9E" w:rsidR="001D2C92" w:rsidRPr="000E0E20" w:rsidRDefault="00D56397" w:rsidP="000E0E20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5A16" w14:textId="77777777" w:rsidR="00185B30" w:rsidRPr="00185B30" w:rsidRDefault="00185B30" w:rsidP="00185B30">
            <w:pPr>
              <w:bidi/>
              <w:rPr>
                <w:rFonts w:ascii="Arial Unicode MS" w:hAnsi="Arial Unicode MS"/>
                <w:sz w:val="24"/>
                <w:szCs w:val="24"/>
                <w:rtl/>
                <w:lang w:val="ar-SA"/>
              </w:rPr>
            </w:pPr>
            <w:r w:rsidRPr="00185B30"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أستوديوها</w:t>
            </w:r>
            <w:r w:rsidRPr="00185B30">
              <w:rPr>
                <w:rFonts w:ascii="Arial Unicode MS" w:hAnsi="Arial Unicode MS" w:hint="eastAsia"/>
                <w:sz w:val="24"/>
                <w:szCs w:val="24"/>
                <w:rtl/>
                <w:lang w:val="ar-SA"/>
              </w:rPr>
              <w:t>ت</w:t>
            </w:r>
            <w:r w:rsidRPr="00185B30"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 xml:space="preserve"> إذاعية وتلفزيونيه</w:t>
            </w:r>
          </w:p>
          <w:p w14:paraId="01337115" w14:textId="77777777" w:rsidR="001D2C92" w:rsidRPr="000E0E20" w:rsidRDefault="001D2C92" w:rsidP="000E0E20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EF2C" w14:textId="5DF82CF3" w:rsidR="001D2C92" w:rsidRPr="000E0E20" w:rsidRDefault="007E688C" w:rsidP="000E0E20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ABET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3BD6" w14:textId="489C1AC0" w:rsidR="001D2C92" w:rsidRPr="000E0E20" w:rsidRDefault="00FF3E90" w:rsidP="000E0E20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3F58" w14:textId="36F97AEF" w:rsidR="001D2C92" w:rsidRPr="000E0E20" w:rsidRDefault="001654E6" w:rsidP="000E0E20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1D2C92" w:rsidRPr="000E0E20" w14:paraId="25F05E55" w14:textId="77777777" w:rsidTr="00AC653E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C85AEAF" w14:textId="605C3440" w:rsidR="001D2C92" w:rsidRPr="000E0E20" w:rsidRDefault="00D56397" w:rsidP="000E0E20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B636" w14:textId="77777777" w:rsidR="00F337A2" w:rsidRPr="00F337A2" w:rsidRDefault="00F337A2" w:rsidP="00F337A2">
            <w:pPr>
              <w:bidi/>
              <w:rPr>
                <w:rFonts w:ascii="Arial Unicode MS" w:hAnsi="Arial Unicode MS"/>
                <w:sz w:val="24"/>
                <w:szCs w:val="24"/>
                <w:rtl/>
                <w:lang w:val="ar-SA"/>
              </w:rPr>
            </w:pPr>
            <w:r w:rsidRPr="00F337A2"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ارسال إذاعي وتلفزيوني</w:t>
            </w:r>
          </w:p>
          <w:p w14:paraId="6F8B4870" w14:textId="77777777" w:rsidR="001D2C92" w:rsidRPr="000E0E20" w:rsidRDefault="001D2C92" w:rsidP="000E0E20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DADC" w14:textId="64CF9A65" w:rsidR="001D2C92" w:rsidRPr="000E0E20" w:rsidRDefault="007E688C" w:rsidP="000E0E20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ABET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1298" w14:textId="73162577" w:rsidR="001D2C92" w:rsidRPr="000E0E20" w:rsidRDefault="00FF3E90" w:rsidP="000E0E20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47E8" w14:textId="3BCA7C42" w:rsidR="001D2C92" w:rsidRPr="000E0E20" w:rsidRDefault="001654E6" w:rsidP="000E0E20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185B30" w:rsidRPr="000E0E20" w14:paraId="5CEEA343" w14:textId="77777777" w:rsidTr="00AC653E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4ED0984" w14:textId="4C4D6593" w:rsidR="00185B30" w:rsidRPr="000E0E20" w:rsidRDefault="00D56397" w:rsidP="000E0E20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D171" w14:textId="3AD6DD3C" w:rsidR="00185B30" w:rsidRPr="000E0E20" w:rsidRDefault="007E688C" w:rsidP="007E688C">
            <w:pPr>
              <w:bidi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6928"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فني شبكات لاسلكي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9047" w14:textId="5DE8A1DD" w:rsidR="00185B30" w:rsidRPr="000E0E20" w:rsidRDefault="007E688C" w:rsidP="000E0E20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ABET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BE6C" w14:textId="36798295" w:rsidR="00185B30" w:rsidRPr="000E0E20" w:rsidRDefault="00F90306" w:rsidP="000E0E20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0BC7" w14:textId="7BBAFB93" w:rsidR="00185B30" w:rsidRPr="000E0E20" w:rsidRDefault="001654E6" w:rsidP="000E0E20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E26C26" w:rsidRPr="000E0E20" w14:paraId="79CAC3D5" w14:textId="77777777" w:rsidTr="007211C3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218F907" w14:textId="70EE8900" w:rsidR="00E26C26" w:rsidRDefault="00E26C26" w:rsidP="000E0E20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3386" w14:textId="4B37A736" w:rsidR="00E26C26" w:rsidRPr="00D66928" w:rsidRDefault="00E26C26" w:rsidP="007E688C">
            <w:pPr>
              <w:bidi/>
              <w:rPr>
                <w:rFonts w:ascii="Arial Unicode MS" w:hAnsi="Arial Unicode MS"/>
                <w:sz w:val="24"/>
                <w:szCs w:val="24"/>
                <w:rtl/>
                <w:lang w:val="ar-SA"/>
              </w:rPr>
            </w:pP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الأنظمة الأمنية الالكترونية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5513" w14:textId="6F517BB9" w:rsidR="00E26C26" w:rsidRDefault="00E26C26" w:rsidP="000E0E20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ABET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60F1" w14:textId="25F4FDB6" w:rsidR="00E26C26" w:rsidRDefault="00E26C26" w:rsidP="000E0E20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قيد الاعتماد                 </w:t>
            </w:r>
          </w:p>
        </w:tc>
      </w:tr>
      <w:tr w:rsidR="00E26C26" w:rsidRPr="000E0E20" w14:paraId="3C8342E3" w14:textId="77777777" w:rsidTr="007211C3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6307740" w14:textId="1A8566DF" w:rsidR="00E26C26" w:rsidRDefault="00E26C26" w:rsidP="000E0E20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BEF8" w14:textId="214A0BCA" w:rsidR="00E26C26" w:rsidRDefault="00E26C26" w:rsidP="007E688C">
            <w:pPr>
              <w:bidi/>
              <w:rPr>
                <w:rFonts w:ascii="Arial Unicode MS" w:hAnsi="Arial Unicode MS"/>
                <w:sz w:val="24"/>
                <w:szCs w:val="24"/>
                <w:rtl/>
                <w:lang w:val="ar-SA"/>
              </w:rPr>
            </w:pP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صيانة أنظمة التجكم والروبتكس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1F71" w14:textId="3407730B" w:rsidR="00E26C26" w:rsidRDefault="00E26C26" w:rsidP="000E0E20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ABET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E287" w14:textId="592698F6" w:rsidR="00E26C26" w:rsidRDefault="00E26C26" w:rsidP="000E0E20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قيد الاعتماد</w:t>
            </w:r>
          </w:p>
        </w:tc>
      </w:tr>
    </w:tbl>
    <w:p w14:paraId="275F0FB6" w14:textId="04EA792F" w:rsidR="00F403AE" w:rsidRDefault="00F403AE" w:rsidP="00F403AE">
      <w:pPr>
        <w:bidi/>
        <w:spacing w:after="160" w:line="256" w:lineRule="auto"/>
        <w:rPr>
          <w:rFonts w:eastAsiaTheme="minorHAnsi" w:cs="PT Bold Heading"/>
          <w:b/>
          <w:bCs/>
          <w:sz w:val="28"/>
          <w:szCs w:val="32"/>
        </w:rPr>
      </w:pPr>
    </w:p>
    <w:p w14:paraId="3237BF2A" w14:textId="76D47E01" w:rsidR="00F403AE" w:rsidRDefault="00F403AE" w:rsidP="00F403AE">
      <w:pPr>
        <w:bidi/>
        <w:spacing w:after="160" w:line="256" w:lineRule="auto"/>
        <w:jc w:val="center"/>
        <w:rPr>
          <w:rFonts w:eastAsiaTheme="minorHAnsi" w:cs="PT Bold Heading"/>
          <w:b/>
          <w:bCs/>
          <w:sz w:val="28"/>
          <w:szCs w:val="32"/>
          <w:rtl/>
        </w:rPr>
      </w:pPr>
    </w:p>
    <w:p w14:paraId="50F2F03D" w14:textId="12F72204" w:rsidR="00F403AE" w:rsidRDefault="00F403AE" w:rsidP="00F403AE">
      <w:pPr>
        <w:bidi/>
        <w:spacing w:after="160" w:line="256" w:lineRule="auto"/>
        <w:jc w:val="center"/>
        <w:rPr>
          <w:rFonts w:eastAsiaTheme="minorHAnsi" w:cs="PT Bold Heading"/>
          <w:b/>
          <w:bCs/>
          <w:sz w:val="28"/>
          <w:szCs w:val="32"/>
          <w:rtl/>
        </w:rPr>
      </w:pPr>
    </w:p>
    <w:p w14:paraId="2DE09C5E" w14:textId="1CDB7C5F" w:rsidR="00F403AE" w:rsidRDefault="00F403AE" w:rsidP="00F403AE">
      <w:pPr>
        <w:bidi/>
        <w:spacing w:after="160" w:line="256" w:lineRule="auto"/>
        <w:jc w:val="center"/>
        <w:rPr>
          <w:rFonts w:eastAsiaTheme="minorHAnsi" w:cs="PT Bold Heading"/>
          <w:b/>
          <w:bCs/>
          <w:sz w:val="28"/>
          <w:szCs w:val="32"/>
          <w:rtl/>
        </w:rPr>
      </w:pPr>
    </w:p>
    <w:p w14:paraId="2B3F0129" w14:textId="2B1C41A9" w:rsidR="00F403AE" w:rsidRDefault="00F403AE" w:rsidP="00F403AE">
      <w:pPr>
        <w:bidi/>
        <w:spacing w:after="160" w:line="256" w:lineRule="auto"/>
        <w:jc w:val="center"/>
        <w:rPr>
          <w:rFonts w:eastAsiaTheme="minorHAnsi" w:cs="PT Bold Heading"/>
          <w:b/>
          <w:bCs/>
          <w:sz w:val="28"/>
          <w:szCs w:val="32"/>
          <w:rtl/>
        </w:rPr>
      </w:pPr>
    </w:p>
    <w:p w14:paraId="760FB9F9" w14:textId="545E6D88" w:rsidR="00F403AE" w:rsidRDefault="00F403AE" w:rsidP="00F403AE">
      <w:pPr>
        <w:bidi/>
        <w:spacing w:after="160" w:line="256" w:lineRule="auto"/>
        <w:jc w:val="center"/>
        <w:rPr>
          <w:rFonts w:eastAsiaTheme="minorHAnsi" w:cs="PT Bold Heading"/>
          <w:b/>
          <w:bCs/>
          <w:sz w:val="28"/>
          <w:szCs w:val="32"/>
          <w:rtl/>
        </w:rPr>
      </w:pPr>
    </w:p>
    <w:p w14:paraId="459CDFC9" w14:textId="77777777" w:rsidR="00F403AE" w:rsidRPr="000E0E20" w:rsidRDefault="00F403AE" w:rsidP="00F403AE">
      <w:pPr>
        <w:bidi/>
        <w:spacing w:after="160" w:line="256" w:lineRule="auto"/>
        <w:jc w:val="center"/>
        <w:rPr>
          <w:rFonts w:eastAsiaTheme="minorHAnsi" w:cs="PT Bold Heading"/>
          <w:b/>
          <w:bCs/>
          <w:sz w:val="28"/>
          <w:szCs w:val="32"/>
        </w:rPr>
      </w:pPr>
    </w:p>
    <w:p w14:paraId="09590573" w14:textId="6990C206" w:rsidR="00B10408" w:rsidRPr="000E0E20" w:rsidRDefault="00B10408" w:rsidP="00EC11E9">
      <w:pPr>
        <w:bidi/>
        <w:spacing w:after="160" w:line="256" w:lineRule="auto"/>
        <w:jc w:val="both"/>
        <w:rPr>
          <w:rFonts w:eastAsiaTheme="minorHAnsi" w:cs="PT Bold Heading"/>
          <w:b/>
          <w:bCs/>
          <w:sz w:val="32"/>
          <w:szCs w:val="36"/>
        </w:rPr>
      </w:pPr>
      <w:r w:rsidRPr="000E0E20">
        <w:rPr>
          <w:rFonts w:eastAsiaTheme="minorHAnsi" w:cs="PT Bold Heading" w:hint="cs"/>
          <w:b/>
          <w:bCs/>
          <w:sz w:val="28"/>
          <w:szCs w:val="32"/>
          <w:rtl/>
        </w:rPr>
        <w:t>اسم المعهد:</w:t>
      </w:r>
      <w:r w:rsidR="006A4703">
        <w:rPr>
          <w:rFonts w:eastAsiaTheme="minorHAnsi" w:cs="PT Bold Heading" w:hint="cs"/>
          <w:b/>
          <w:bCs/>
          <w:sz w:val="28"/>
          <w:szCs w:val="32"/>
          <w:rtl/>
        </w:rPr>
        <w:t xml:space="preserve"> </w:t>
      </w:r>
      <w:r w:rsidR="00392094">
        <w:rPr>
          <w:rFonts w:eastAsiaTheme="minorHAnsi" w:cs="PT Bold Heading" w:hint="cs"/>
          <w:b/>
          <w:bCs/>
          <w:sz w:val="28"/>
          <w:szCs w:val="32"/>
          <w:rtl/>
        </w:rPr>
        <w:t>ال</w:t>
      </w:r>
      <w:r w:rsidR="006A4703">
        <w:rPr>
          <w:rFonts w:eastAsiaTheme="minorHAnsi" w:cs="PT Bold Heading" w:hint="cs"/>
          <w:b/>
          <w:bCs/>
          <w:sz w:val="28"/>
          <w:szCs w:val="32"/>
          <w:rtl/>
        </w:rPr>
        <w:t>معهد العال</w:t>
      </w:r>
      <w:r w:rsidR="00DD32BA">
        <w:rPr>
          <w:rFonts w:eastAsiaTheme="minorHAnsi" w:cs="PT Bold Heading" w:hint="cs"/>
          <w:b/>
          <w:bCs/>
          <w:sz w:val="28"/>
          <w:szCs w:val="32"/>
          <w:rtl/>
        </w:rPr>
        <w:t>ي للطاقة</w:t>
      </w:r>
    </w:p>
    <w:tbl>
      <w:tblPr>
        <w:tblStyle w:val="TableGrid"/>
        <w:bidiVisual/>
        <w:tblW w:w="10493" w:type="dxa"/>
        <w:jc w:val="center"/>
        <w:tblInd w:w="0" w:type="dxa"/>
        <w:tblLook w:val="04A0" w:firstRow="1" w:lastRow="0" w:firstColumn="1" w:lastColumn="0" w:noHBand="0" w:noVBand="1"/>
      </w:tblPr>
      <w:tblGrid>
        <w:gridCol w:w="882"/>
        <w:gridCol w:w="2651"/>
        <w:gridCol w:w="3090"/>
        <w:gridCol w:w="1800"/>
        <w:gridCol w:w="2070"/>
      </w:tblGrid>
      <w:tr w:rsidR="00B10408" w:rsidRPr="000E0E20" w14:paraId="7609E9EC" w14:textId="77777777" w:rsidTr="00F403AE">
        <w:trPr>
          <w:trHeight w:val="4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CA12" w14:textId="77777777" w:rsidR="00B10408" w:rsidRPr="000E0E20" w:rsidRDefault="00B10408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0E20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DE58" w14:textId="77777777" w:rsidR="00B10408" w:rsidRPr="000E0E20" w:rsidRDefault="00B10408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0E20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اسم البرنامج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AC96" w14:textId="77777777" w:rsidR="00B10408" w:rsidRPr="000E0E20" w:rsidRDefault="00B10408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جهه الاعتماد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CF6F" w14:textId="77777777" w:rsidR="00B10408" w:rsidRPr="000E0E20" w:rsidRDefault="00B10408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0E20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تاريخ الاعتماد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BA01A" w14:textId="77777777" w:rsidR="00B10408" w:rsidRPr="000E0E20" w:rsidRDefault="00B10408" w:rsidP="00EC11E9">
            <w:pPr>
              <w:bidi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انتهاء الاعتماد</w:t>
            </w:r>
          </w:p>
        </w:tc>
      </w:tr>
      <w:tr w:rsidR="00B10408" w:rsidRPr="000E0E20" w14:paraId="1C377667" w14:textId="77777777" w:rsidTr="00F403AE">
        <w:trPr>
          <w:trHeight w:val="908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55FF2D3" w14:textId="784C29CD" w:rsidR="00B10408" w:rsidRPr="000E0E20" w:rsidRDefault="00DD32BA" w:rsidP="00DD32BA">
            <w:pPr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80DF" w14:textId="2BD70DB3" w:rsidR="00366544" w:rsidRPr="00B9381C" w:rsidRDefault="009B47D1" w:rsidP="00B9381C">
            <w:pPr>
              <w:bidi/>
              <w:rPr>
                <w:rFonts w:ascii="Arial Unicode MS" w:hAnsi="Arial Unicode MS" w:cs="Times New Roman"/>
                <w:sz w:val="24"/>
                <w:szCs w:val="24"/>
                <w:lang w:val="ar-SA"/>
              </w:rPr>
            </w:pPr>
            <w:r>
              <w:rPr>
                <w:rFonts w:ascii="Arial Unicode MS" w:hAnsi="Arial Unicode MS" w:cs="Times New Roman" w:hint="cs"/>
                <w:sz w:val="24"/>
                <w:szCs w:val="24"/>
                <w:rtl/>
                <w:lang w:val="ar-SA"/>
              </w:rPr>
              <w:t xml:space="preserve"> </w:t>
            </w:r>
          </w:p>
          <w:p w14:paraId="7CF37EA9" w14:textId="38A88E68" w:rsidR="00B10408" w:rsidRPr="00753BFE" w:rsidRDefault="00AC3302" w:rsidP="00753BFE">
            <w:pPr>
              <w:bidi/>
              <w:rPr>
                <w:rFonts w:cs="mohammad bold art 1"/>
                <w:b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BFE">
              <w:rPr>
                <w:rFonts w:cs="mohammad bold art 1" w:hint="cs"/>
                <w:b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تشغيل مقط</w:t>
            </w:r>
            <w:r w:rsidR="00F403AE">
              <w:rPr>
                <w:rFonts w:cs="mohammad bold art 1" w:hint="cs"/>
                <w:b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ر</w:t>
            </w:r>
            <w:r w:rsidRPr="00753BFE">
              <w:rPr>
                <w:rFonts w:cs="mohammad bold art 1" w:hint="cs"/>
                <w:b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ات وتناضخ عكسي</w:t>
            </w:r>
            <w:r w:rsidR="00BD7122" w:rsidRPr="00753BFE">
              <w:rPr>
                <w:rFonts w:cs="mohammad bold art 1" w:hint="cs"/>
                <w:b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1CE5" w14:textId="6FE492EB" w:rsidR="00B10408" w:rsidRPr="000E0E20" w:rsidRDefault="00491306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4EA4" w14:textId="73A0D7C6" w:rsidR="00B10408" w:rsidRPr="000E0E20" w:rsidRDefault="0085198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AE10" w14:textId="2D0B8A81" w:rsidR="00B10408" w:rsidRPr="000E0E20" w:rsidRDefault="001A306C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2019</w:t>
            </w:r>
          </w:p>
        </w:tc>
      </w:tr>
      <w:tr w:rsidR="00B10408" w:rsidRPr="000E0E20" w14:paraId="7F67B718" w14:textId="77777777" w:rsidTr="00F403AE">
        <w:trPr>
          <w:trHeight w:val="4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C6180D" w14:textId="12AD7D70" w:rsidR="00B10408" w:rsidRPr="000E0E20" w:rsidRDefault="00F72D5E" w:rsidP="00F72D5E">
            <w:pPr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0198" w14:textId="7C316713" w:rsidR="00B9381C" w:rsidRPr="00B9381C" w:rsidRDefault="00B9381C" w:rsidP="00B9381C">
            <w:pPr>
              <w:bidi/>
              <w:rPr>
                <w:rFonts w:ascii="Arial Unicode MS" w:hAnsi="Arial Unicode MS" w:cs="Times New Roman"/>
                <w:sz w:val="24"/>
                <w:szCs w:val="24"/>
                <w:lang w:val="ar-SA"/>
              </w:rPr>
            </w:pPr>
          </w:p>
          <w:p w14:paraId="48955AE7" w14:textId="0316465D" w:rsidR="00B10408" w:rsidRPr="00992DDD" w:rsidRDefault="00BD7122" w:rsidP="00992DDD">
            <w:pPr>
              <w:bidi/>
              <w:rPr>
                <w:rFonts w:cs="mohammad bold art 1"/>
                <w:b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2DDD">
              <w:rPr>
                <w:rFonts w:cs="mohammad bold art 1" w:hint="cs"/>
                <w:b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صيانة مقطرات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21E4" w14:textId="5C0C13CB" w:rsidR="00B10408" w:rsidRPr="000E0E20" w:rsidRDefault="003C1381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F6BA" w14:textId="54664527" w:rsidR="00B10408" w:rsidRPr="000E0E20" w:rsidRDefault="0085198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21AC" w14:textId="3CED1705" w:rsidR="00B10408" w:rsidRPr="000E0E20" w:rsidRDefault="001A306C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20119</w:t>
            </w:r>
          </w:p>
        </w:tc>
      </w:tr>
      <w:tr w:rsidR="00B10408" w:rsidRPr="000E0E20" w14:paraId="1E07B93A" w14:textId="77777777" w:rsidTr="00F403AE">
        <w:trPr>
          <w:trHeight w:val="4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8E81E56" w14:textId="24B1E996" w:rsidR="00B10408" w:rsidRPr="000E0E20" w:rsidRDefault="00F72D5E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A495" w14:textId="17A1D762" w:rsidR="00B10408" w:rsidRPr="00992DDD" w:rsidRDefault="00982977" w:rsidP="00890557">
            <w:pPr>
              <w:bidi/>
              <w:rPr>
                <w:rFonts w:cs="mohammad bold art 1"/>
                <w:b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2DDD">
              <w:rPr>
                <w:rFonts w:cs="mohammad bold art 1" w:hint="cs"/>
                <w:b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D7122" w:rsidRPr="00992DDD">
              <w:rPr>
                <w:rFonts w:cs="mohammad bold art 1" w:hint="cs"/>
                <w:b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تشغيل شبكات ما</w:t>
            </w:r>
            <w:r w:rsidR="00DA5E22">
              <w:rPr>
                <w:rFonts w:cs="mohammad bold art 1" w:hint="cs"/>
                <w:b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ئية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ABB7" w14:textId="324CCF64" w:rsidR="00B10408" w:rsidRPr="000E0E20" w:rsidRDefault="003C1381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851984"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5F2D" w14:textId="769E919B" w:rsidR="00B10408" w:rsidRPr="000E0E20" w:rsidRDefault="0085198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1711" w14:textId="4FD5070C" w:rsidR="00B10408" w:rsidRPr="000E0E20" w:rsidRDefault="001A306C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2019</w:t>
            </w:r>
          </w:p>
        </w:tc>
      </w:tr>
      <w:tr w:rsidR="00B10408" w:rsidRPr="000E0E20" w14:paraId="5E0E1192" w14:textId="77777777" w:rsidTr="00F403AE">
        <w:trPr>
          <w:trHeight w:val="4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599594" w14:textId="585AE64C" w:rsidR="00B10408" w:rsidRPr="000E0E20" w:rsidRDefault="00F72D5E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0862" w14:textId="7295002B" w:rsidR="00B10408" w:rsidRPr="009B47D1" w:rsidRDefault="00520C58" w:rsidP="009B47D1">
            <w:pPr>
              <w:bidi/>
              <w:rPr>
                <w:rFonts w:ascii="Arial Unicode MS" w:hAnsi="Arial Unicode MS" w:cs="Times New Roman"/>
                <w:sz w:val="24"/>
                <w:szCs w:val="24"/>
                <w:rtl/>
                <w:lang w:val="ar-SA"/>
              </w:rPr>
            </w:pPr>
            <w:r>
              <w:rPr>
                <w:rFonts w:ascii="Arial Unicode MS" w:hAnsi="Arial Unicode MS" w:cs="Times New Roman" w:hint="cs"/>
                <w:sz w:val="24"/>
                <w:szCs w:val="24"/>
                <w:rtl/>
                <w:lang w:val="ar-SA"/>
              </w:rPr>
              <w:t>صيانة شبكات ما</w:t>
            </w:r>
            <w:r w:rsidR="00DA5E22">
              <w:rPr>
                <w:rFonts w:ascii="Arial Unicode MS" w:hAnsi="Arial Unicode MS" w:cs="Times New Roman" w:hint="cs"/>
                <w:sz w:val="24"/>
                <w:szCs w:val="24"/>
                <w:rtl/>
                <w:lang w:val="ar-SA"/>
              </w:rPr>
              <w:t xml:space="preserve">ئية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8B97" w14:textId="78783A97" w:rsidR="00B10408" w:rsidRPr="000E0E20" w:rsidRDefault="003C1381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851984"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0097" w14:textId="3A92B69E" w:rsidR="00B10408" w:rsidRPr="000E0E20" w:rsidRDefault="0085198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6771" w14:textId="7DB017E6" w:rsidR="00B10408" w:rsidRPr="000E0E20" w:rsidRDefault="001A306C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2019</w:t>
            </w:r>
          </w:p>
        </w:tc>
      </w:tr>
      <w:tr w:rsidR="00DD32BA" w:rsidRPr="000E0E20" w14:paraId="287130FA" w14:textId="77777777" w:rsidTr="00F403AE">
        <w:trPr>
          <w:trHeight w:val="4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D76C748" w14:textId="6E3B8C67" w:rsidR="00DD32BA" w:rsidRPr="000E0E20" w:rsidRDefault="006000C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BB4" w14:textId="328BCE05" w:rsidR="00DD32BA" w:rsidRPr="00DA5E22" w:rsidRDefault="00DA5E22" w:rsidP="00DA5E22">
            <w:pPr>
              <w:bidi/>
              <w:rPr>
                <w:rFonts w:cs="mohammad bold art 1"/>
                <w:b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معالجة مياه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9B39" w14:textId="13D1737A" w:rsidR="00DD32BA" w:rsidRPr="000E0E20" w:rsidRDefault="003C1381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851984"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A3A9" w14:textId="7B53C9F0" w:rsidR="00DD32BA" w:rsidRPr="000E0E20" w:rsidRDefault="0085198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6EF3" w14:textId="349788B6" w:rsidR="00DD32BA" w:rsidRPr="000E0E20" w:rsidRDefault="001A306C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2019</w:t>
            </w:r>
          </w:p>
        </w:tc>
      </w:tr>
      <w:tr w:rsidR="00DD32BA" w:rsidRPr="000E0E20" w14:paraId="46CB52FB" w14:textId="77777777" w:rsidTr="00F403AE">
        <w:trPr>
          <w:trHeight w:val="4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FCC8256" w14:textId="2452188A" w:rsidR="00DD32BA" w:rsidRPr="000E0E20" w:rsidRDefault="006000C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CB40" w14:textId="2C2A9F45" w:rsidR="00DD32BA" w:rsidRPr="00DA5E22" w:rsidRDefault="00DA5E22" w:rsidP="00DA5E22">
            <w:pPr>
              <w:bidi/>
              <w:rPr>
                <w:rFonts w:cs="mohammad bold art 1"/>
                <w:b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E22">
              <w:rPr>
                <w:rFonts w:cs="mohammad bold art 1" w:hint="cs"/>
                <w:b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تشغيل أنظمة الغازات الطبية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1DF5" w14:textId="19C57BB9" w:rsidR="00DD32BA" w:rsidRPr="000E0E20" w:rsidRDefault="0085198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ABET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1353" w14:textId="51F475E0" w:rsidR="00DD32BA" w:rsidRPr="000E0E20" w:rsidRDefault="0085198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3065" w14:textId="0FC48DC9" w:rsidR="00DD32BA" w:rsidRPr="000E0E20" w:rsidRDefault="001A306C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2019</w:t>
            </w:r>
          </w:p>
        </w:tc>
      </w:tr>
      <w:tr w:rsidR="002E62D9" w:rsidRPr="000E0E20" w14:paraId="3B0BC612" w14:textId="77777777" w:rsidTr="00F403AE">
        <w:trPr>
          <w:trHeight w:val="4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DEDCBE6" w14:textId="62EC5CD6" w:rsidR="002E62D9" w:rsidRPr="000E0E20" w:rsidRDefault="00DA5E2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1305" w14:textId="2B80D796" w:rsidR="002E62D9" w:rsidRPr="002B6D7A" w:rsidRDefault="00DA5E22" w:rsidP="002B6D7A">
            <w:pPr>
              <w:bidi/>
              <w:rPr>
                <w:rFonts w:ascii="Arial Unicode MS" w:hAnsi="Arial Unicode MS" w:cs="Times New Roman"/>
                <w:sz w:val="24"/>
                <w:szCs w:val="24"/>
                <w:rtl/>
                <w:lang w:val="ar-SA"/>
              </w:rPr>
            </w:pPr>
            <w:r>
              <w:rPr>
                <w:rFonts w:ascii="Arial Unicode MS" w:hAnsi="Arial Unicode MS" w:cs="Times New Roman" w:hint="cs"/>
                <w:sz w:val="24"/>
                <w:szCs w:val="24"/>
                <w:rtl/>
                <w:lang w:val="ar-SA"/>
              </w:rPr>
              <w:t xml:space="preserve">صيانة محطات التحويل الثانوية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5FD7" w14:textId="32D702D9" w:rsidR="002E62D9" w:rsidRPr="000E0E20" w:rsidRDefault="003C1381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851984"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7759" w14:textId="7DFCC98B" w:rsidR="002E62D9" w:rsidRPr="000E0E20" w:rsidRDefault="0085198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6CAC" w14:textId="68D84CFD" w:rsidR="002E62D9" w:rsidRPr="000E0E20" w:rsidRDefault="001A306C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2019</w:t>
            </w:r>
          </w:p>
        </w:tc>
      </w:tr>
      <w:tr w:rsidR="00DD32BA" w:rsidRPr="000E0E20" w14:paraId="3271ECFD" w14:textId="77777777" w:rsidTr="00F403AE">
        <w:trPr>
          <w:trHeight w:val="4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30B0E7A" w14:textId="7899B579" w:rsidR="00DD32BA" w:rsidRPr="000E0E20" w:rsidRDefault="00DA5E2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3F0E" w14:textId="6DFF6134" w:rsidR="00DD32BA" w:rsidRPr="00DA5E22" w:rsidRDefault="00DA5E22" w:rsidP="00DA5E22">
            <w:pPr>
              <w:bidi/>
              <w:rPr>
                <w:rFonts w:cs="mohammad bold art 1"/>
                <w:b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E22">
              <w:rPr>
                <w:rFonts w:cs="mohammad bold art 1" w:hint="cs"/>
                <w:b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صيانة أجهزة وقاية وتحكم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C2AA" w14:textId="4A9C1049" w:rsidR="00DD32BA" w:rsidRPr="000E0E20" w:rsidRDefault="003C1381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851984"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F802" w14:textId="1F218A6C" w:rsidR="00DD32BA" w:rsidRPr="000E0E20" w:rsidRDefault="0085198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2F22" w14:textId="7F1E877F" w:rsidR="00DD32BA" w:rsidRPr="000E0E20" w:rsidRDefault="001A306C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2019</w:t>
            </w:r>
          </w:p>
        </w:tc>
      </w:tr>
      <w:tr w:rsidR="00DD32BA" w:rsidRPr="000E0E20" w14:paraId="1724C2A6" w14:textId="77777777" w:rsidTr="00F403AE">
        <w:trPr>
          <w:trHeight w:val="4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3562E6D" w14:textId="4AC14D70" w:rsidR="00DD32BA" w:rsidRPr="000E0E20" w:rsidRDefault="00DA5E2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C78A" w14:textId="1FD849F6" w:rsidR="00DD32BA" w:rsidRPr="00753BFE" w:rsidRDefault="00DA5E22" w:rsidP="002B6D7A">
            <w:pPr>
              <w:bidi/>
              <w:rPr>
                <w:rFonts w:cs="mohammad bold art 1"/>
                <w:b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طوارئ وانارة شوارع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DEF5" w14:textId="1F38D17B" w:rsidR="00DD32BA" w:rsidRPr="000E0E20" w:rsidRDefault="003C1381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851984"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5770" w14:textId="529ADFA7" w:rsidR="00DD32BA" w:rsidRPr="000E0E20" w:rsidRDefault="0085198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3609" w14:textId="3FCEB6E4" w:rsidR="00DD32BA" w:rsidRPr="000E0E20" w:rsidRDefault="001A306C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2019</w:t>
            </w:r>
          </w:p>
        </w:tc>
      </w:tr>
      <w:tr w:rsidR="00AD7662" w:rsidRPr="000E0E20" w14:paraId="2FC878C2" w14:textId="77777777" w:rsidTr="00F403AE">
        <w:trPr>
          <w:trHeight w:val="4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52CC88B" w14:textId="194773F9" w:rsidR="00AD7662" w:rsidRPr="000E0E20" w:rsidRDefault="00DA5E2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4A7E" w14:textId="2AD0499A" w:rsidR="00AD7662" w:rsidRPr="00540A01" w:rsidRDefault="009B47D1" w:rsidP="00540A01">
            <w:pPr>
              <w:bidi/>
              <w:rPr>
                <w:rFonts w:ascii="Arial Unicode MS" w:hAnsi="Arial Unicode MS" w:cs="Times New Roman"/>
                <w:sz w:val="24"/>
                <w:szCs w:val="24"/>
                <w:rtl/>
                <w:lang w:val="ar-SA"/>
              </w:rPr>
            </w:pPr>
            <w:r>
              <w:rPr>
                <w:rFonts w:ascii="Arial Unicode MS" w:hAnsi="Arial Unicode MS" w:cs="Times New Roman" w:hint="cs"/>
                <w:sz w:val="24"/>
                <w:szCs w:val="24"/>
                <w:rtl/>
                <w:lang w:val="ar-SA"/>
              </w:rPr>
              <w:t xml:space="preserve"> </w:t>
            </w:r>
            <w:r w:rsidR="00DA5E22">
              <w:rPr>
                <w:rFonts w:ascii="Arial Unicode MS" w:hAnsi="Arial Unicode MS" w:cs="Times New Roman" w:hint="cs"/>
                <w:sz w:val="24"/>
                <w:szCs w:val="24"/>
                <w:rtl/>
                <w:lang w:val="ar-SA"/>
              </w:rPr>
              <w:t xml:space="preserve">صيانة محطات التحويل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C759" w14:textId="79B3C508" w:rsidR="00AD7662" w:rsidRPr="000E0E20" w:rsidRDefault="003C1381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79AB" w14:textId="3FACDCCA" w:rsidR="00AD7662" w:rsidRPr="000E0E20" w:rsidRDefault="0085198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9B3F" w14:textId="20A1EB6A" w:rsidR="00AD7662" w:rsidRPr="000E0E20" w:rsidRDefault="001A306C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2019</w:t>
            </w:r>
          </w:p>
        </w:tc>
      </w:tr>
      <w:tr w:rsidR="00AD7662" w:rsidRPr="000E0E20" w14:paraId="3494FB73" w14:textId="77777777" w:rsidTr="00F403AE">
        <w:trPr>
          <w:trHeight w:val="4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D48E799" w14:textId="508010F8" w:rsidR="00AD7662" w:rsidRPr="000E0E20" w:rsidRDefault="006000C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DA5E22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B93D" w14:textId="6DC1778C" w:rsidR="00AD7662" w:rsidRPr="000865E4" w:rsidRDefault="00DA5E22" w:rsidP="000865E4">
            <w:pPr>
              <w:bidi/>
              <w:rPr>
                <w:rFonts w:ascii="Arial Unicode MS" w:hAnsi="Arial Unicode MS" w:cs="Times New Roman"/>
                <w:sz w:val="24"/>
                <w:szCs w:val="24"/>
                <w:rtl/>
                <w:lang w:val="ar-SA"/>
              </w:rPr>
            </w:pPr>
            <w:r>
              <w:rPr>
                <w:rFonts w:ascii="Arial Unicode MS" w:hAnsi="Arial Unicode MS" w:cs="Times New Roman" w:hint="cs"/>
                <w:sz w:val="24"/>
                <w:szCs w:val="24"/>
                <w:rtl/>
                <w:lang w:val="ar-SA"/>
              </w:rPr>
              <w:t xml:space="preserve">تركيب وصيانة خطوط النقل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3F24" w14:textId="5B34EA3F" w:rsidR="00AD7662" w:rsidRPr="000E0E20" w:rsidRDefault="003C1381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851984"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03B8" w14:textId="06958FBF" w:rsidR="00AD7662" w:rsidRPr="000E0E20" w:rsidRDefault="0085198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9A29" w14:textId="04AF87A9" w:rsidR="00AD7662" w:rsidRPr="000E0E20" w:rsidRDefault="001A306C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2019</w:t>
            </w:r>
          </w:p>
        </w:tc>
      </w:tr>
      <w:tr w:rsidR="00AD7662" w:rsidRPr="000E0E20" w14:paraId="4D5FABD1" w14:textId="77777777" w:rsidTr="00F403AE">
        <w:trPr>
          <w:trHeight w:val="4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2810A95" w14:textId="17D438E3" w:rsidR="00AD7662" w:rsidRPr="000E0E20" w:rsidRDefault="006000C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DA5E22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D90A" w14:textId="5F697F99" w:rsidR="00AD7662" w:rsidRPr="009B47D1" w:rsidRDefault="00DA5E22" w:rsidP="009B47D1">
            <w:pPr>
              <w:bidi/>
              <w:rPr>
                <w:rFonts w:ascii="Arial Unicode MS" w:hAnsi="Arial Unicode MS" w:cs="Times New Roman"/>
                <w:sz w:val="24"/>
                <w:szCs w:val="24"/>
                <w:rtl/>
                <w:lang w:val="ar-SA"/>
              </w:rPr>
            </w:pPr>
            <w:r>
              <w:rPr>
                <w:rFonts w:ascii="Arial Unicode MS" w:hAnsi="Arial Unicode MS" w:cs="Times New Roman" w:hint="cs"/>
                <w:sz w:val="24"/>
                <w:szCs w:val="24"/>
                <w:rtl/>
                <w:lang w:val="ar-SA"/>
              </w:rPr>
              <w:t xml:space="preserve">صيانة محولات القدرة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FF1E" w14:textId="7C5F2F12" w:rsidR="00AD7662" w:rsidRPr="000E0E20" w:rsidRDefault="003C1381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851984"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FB5D" w14:textId="0BEA359A" w:rsidR="00AD7662" w:rsidRPr="000E0E20" w:rsidRDefault="0085198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F3FC" w14:textId="39E578AE" w:rsidR="00AD7662" w:rsidRPr="000E0E20" w:rsidRDefault="001A306C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2019</w:t>
            </w:r>
          </w:p>
        </w:tc>
      </w:tr>
      <w:tr w:rsidR="00AD7662" w:rsidRPr="000E0E20" w14:paraId="2711623B" w14:textId="77777777" w:rsidTr="00F403AE">
        <w:trPr>
          <w:trHeight w:val="4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3E23774" w14:textId="2EA960E9" w:rsidR="00AD7662" w:rsidRPr="000E0E20" w:rsidRDefault="00DA5E2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8B57" w14:textId="25302FB0" w:rsidR="00EA6CAD" w:rsidRPr="0005344F" w:rsidRDefault="00DA5E22" w:rsidP="00540A01">
            <w:pPr>
              <w:bidi/>
              <w:rPr>
                <w:rFonts w:ascii="Arial Unicode MS" w:hAnsi="Arial Unicode MS" w:cs="Times New Roman"/>
                <w:b/>
                <w:sz w:val="24"/>
                <w:szCs w:val="24"/>
                <w:lang w:val="ar-SA"/>
              </w:rPr>
            </w:pPr>
            <w:r>
              <w:rPr>
                <w:rFonts w:ascii="Arial Unicode MS" w:hAnsi="Arial Unicode MS" w:cs="Times New Roman" w:hint="cs"/>
                <w:b/>
                <w:sz w:val="24"/>
                <w:szCs w:val="24"/>
                <w:rtl/>
                <w:lang w:val="ar-SA"/>
              </w:rPr>
              <w:t>مراقبة النظام الكهربائي</w:t>
            </w:r>
          </w:p>
          <w:p w14:paraId="38761FC1" w14:textId="1AD47239" w:rsidR="00AD7662" w:rsidRPr="0005344F" w:rsidRDefault="00AD7662" w:rsidP="00992DDD">
            <w:pPr>
              <w:bidi/>
              <w:rPr>
                <w:rFonts w:cs="mohammad bold art 1"/>
                <w:b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F4F3" w14:textId="2E17A188" w:rsidR="00AD7662" w:rsidRPr="000E0E20" w:rsidRDefault="003C1381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851984"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CCD7" w14:textId="1C5C01B2" w:rsidR="00AD7662" w:rsidRPr="000E0E20" w:rsidRDefault="0085198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47A5" w14:textId="1FD9E964" w:rsidR="00AD7662" w:rsidRPr="000E0E20" w:rsidRDefault="001A306C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2019</w:t>
            </w:r>
          </w:p>
        </w:tc>
      </w:tr>
      <w:tr w:rsidR="00AD7662" w:rsidRPr="000E0E20" w14:paraId="193621C9" w14:textId="77777777" w:rsidTr="00F403AE">
        <w:trPr>
          <w:trHeight w:val="4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52A50E2" w14:textId="5EDE9834" w:rsidR="00AD7662" w:rsidRPr="000E0E20" w:rsidRDefault="006000C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DA5E22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BE47" w14:textId="2E495E84" w:rsidR="00AD7662" w:rsidRPr="00DA5E22" w:rsidRDefault="00DA5E22" w:rsidP="00DA5E22">
            <w:pPr>
              <w:bidi/>
              <w:rPr>
                <w:rFonts w:cs="mohammad bold art 1"/>
                <w:b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E22">
              <w:rPr>
                <w:rFonts w:cs="mohammad bold art 1" w:hint="cs"/>
                <w:b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تشغيل مراجل وتوربينات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794B" w14:textId="1B2E57AA" w:rsidR="00AD7662" w:rsidRPr="000E0E20" w:rsidRDefault="003C1381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851984"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015F" w14:textId="1EE069A8" w:rsidR="00AD7662" w:rsidRPr="000E0E20" w:rsidRDefault="0085198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6C28" w14:textId="4B7841DB" w:rsidR="00AD7662" w:rsidRPr="000E0E20" w:rsidRDefault="001A306C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2019</w:t>
            </w:r>
          </w:p>
        </w:tc>
      </w:tr>
      <w:tr w:rsidR="00AD7662" w:rsidRPr="000E0E20" w14:paraId="1C4E1604" w14:textId="77777777" w:rsidTr="00F403AE">
        <w:trPr>
          <w:trHeight w:val="4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B85912B" w14:textId="3FC0E3CB" w:rsidR="00AD7662" w:rsidRPr="000E0E20" w:rsidRDefault="006000C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DA5E22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136F" w14:textId="174CB4FF" w:rsidR="00AD7662" w:rsidRPr="00EC11E9" w:rsidRDefault="00DA5E22" w:rsidP="00EC11E9">
            <w:pPr>
              <w:bidi/>
              <w:rPr>
                <w:rFonts w:ascii="Arial Unicode MS" w:hAnsi="Arial Unicode MS" w:cs="Times New Roman"/>
                <w:sz w:val="24"/>
                <w:szCs w:val="24"/>
                <w:rtl/>
                <w:lang w:val="ar-SA"/>
              </w:rPr>
            </w:pPr>
            <w:r>
              <w:rPr>
                <w:rFonts w:ascii="Arial Unicode MS" w:hAnsi="Arial Unicode MS" w:cs="Times New Roman" w:hint="cs"/>
                <w:sz w:val="24"/>
                <w:szCs w:val="24"/>
                <w:rtl/>
                <w:lang w:val="ar-SA"/>
              </w:rPr>
              <w:t>تشغيل مولدات كهربائية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80FD" w14:textId="7A09223F" w:rsidR="00AD7662" w:rsidRPr="000E0E20" w:rsidRDefault="003C1381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851984"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2088" w14:textId="1970A4BF" w:rsidR="00AD7662" w:rsidRPr="000E0E20" w:rsidRDefault="0085198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EB35" w14:textId="430FB6C6" w:rsidR="00AD7662" w:rsidRPr="000E0E20" w:rsidRDefault="001A306C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2019</w:t>
            </w:r>
          </w:p>
        </w:tc>
      </w:tr>
      <w:tr w:rsidR="00AD7662" w:rsidRPr="000E0E20" w14:paraId="3129AB8E" w14:textId="77777777" w:rsidTr="00F403AE">
        <w:trPr>
          <w:trHeight w:val="4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5588C73" w14:textId="369EB522" w:rsidR="00AD7662" w:rsidRDefault="006000C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DA5E22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D8D1" w14:textId="1FFE5EC6" w:rsidR="00AD7662" w:rsidRPr="00EC11E9" w:rsidRDefault="00EC11E9" w:rsidP="00EC11E9">
            <w:pPr>
              <w:bidi/>
              <w:rPr>
                <w:rFonts w:ascii="Arial Unicode MS" w:hAnsi="Arial Unicode MS" w:cs="Times New Roman"/>
                <w:sz w:val="24"/>
                <w:szCs w:val="24"/>
                <w:rtl/>
                <w:lang w:val="ar-SA"/>
              </w:rPr>
            </w:pPr>
            <w:r>
              <w:rPr>
                <w:rFonts w:ascii="Arial Unicode MS" w:hAnsi="Arial Unicode MS" w:cs="Times New Roman" w:hint="cs"/>
                <w:sz w:val="24"/>
                <w:szCs w:val="24"/>
                <w:rtl/>
                <w:lang w:val="ar-SA"/>
              </w:rPr>
              <w:t xml:space="preserve"> </w:t>
            </w:r>
            <w:r w:rsidR="00DA5E22">
              <w:rPr>
                <w:rFonts w:ascii="Arial Unicode MS" w:hAnsi="Arial Unicode MS" w:cs="Times New Roman" w:hint="cs"/>
                <w:sz w:val="24"/>
                <w:szCs w:val="24"/>
                <w:rtl/>
                <w:lang w:val="ar-SA"/>
              </w:rPr>
              <w:t xml:space="preserve">صيانة أجهزة قياس وتحكم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96E1" w14:textId="5FCADED5" w:rsidR="00AD7662" w:rsidRPr="000E0E20" w:rsidRDefault="003C1381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851984"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FE1F" w14:textId="6AFE5DD7" w:rsidR="00AD7662" w:rsidRPr="000E0E20" w:rsidRDefault="0085198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B093" w14:textId="2ABDEB77" w:rsidR="00AD7662" w:rsidRPr="000E0E20" w:rsidRDefault="001A306C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2019</w:t>
            </w:r>
          </w:p>
        </w:tc>
      </w:tr>
      <w:tr w:rsidR="00AD7662" w:rsidRPr="000E0E20" w14:paraId="057FDB21" w14:textId="77777777" w:rsidTr="00F403AE">
        <w:trPr>
          <w:trHeight w:val="4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DCC9788" w14:textId="340CED1C" w:rsidR="00AD7662" w:rsidRPr="006000C2" w:rsidRDefault="006000C2" w:rsidP="00EC11E9">
            <w:pPr>
              <w:bidi/>
              <w:jc w:val="center"/>
              <w:rPr>
                <w:rFonts w:cs="mohammad bold art 1"/>
                <w:bCs/>
                <w:color w:val="FF0000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2DDD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DA5E22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EC36" w14:textId="2D4BCE42" w:rsidR="00AD7662" w:rsidRPr="0005344F" w:rsidRDefault="00DA5E22" w:rsidP="00540A01">
            <w:pPr>
              <w:bidi/>
              <w:rPr>
                <w:rFonts w:cs="mohammad bold art 1"/>
                <w:b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تمديدات كهربائية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A91B" w14:textId="30C002BC" w:rsidR="00AD7662" w:rsidRPr="006000C2" w:rsidRDefault="001A306C" w:rsidP="00EC11E9">
            <w:pPr>
              <w:bidi/>
              <w:jc w:val="center"/>
              <w:rPr>
                <w:rFonts w:cs="mohammad bold art 1"/>
                <w:bCs/>
                <w:color w:val="FF0000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7138"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7AAD" w14:textId="3E1D6F5A" w:rsidR="00AD7662" w:rsidRPr="006000C2" w:rsidRDefault="00851984" w:rsidP="00EC11E9">
            <w:pPr>
              <w:bidi/>
              <w:jc w:val="center"/>
              <w:rPr>
                <w:rFonts w:cs="mohammad bold art 1"/>
                <w:bCs/>
                <w:color w:val="FF0000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7138"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2114" w14:textId="2EAB33DF" w:rsidR="00AD7662" w:rsidRPr="007C7138" w:rsidRDefault="001A306C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7138"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2019</w:t>
            </w:r>
          </w:p>
        </w:tc>
      </w:tr>
      <w:tr w:rsidR="009C575E" w:rsidRPr="000E0E20" w14:paraId="7E6CC7BA" w14:textId="77777777" w:rsidTr="00F403AE">
        <w:trPr>
          <w:trHeight w:val="4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4CA57DC" w14:textId="35453455" w:rsidR="009C575E" w:rsidRDefault="006000C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DA5E22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6BB6" w14:textId="24E81C26" w:rsidR="009C575E" w:rsidRPr="00EC11E9" w:rsidRDefault="00EC11E9" w:rsidP="00EC11E9">
            <w:pPr>
              <w:bidi/>
              <w:rPr>
                <w:rFonts w:ascii="Arial Unicode MS" w:hAnsi="Arial Unicode MS" w:cs="Times New Roman"/>
                <w:sz w:val="24"/>
                <w:szCs w:val="24"/>
                <w:rtl/>
                <w:lang w:val="ar-SA"/>
              </w:rPr>
            </w:pPr>
            <w:r>
              <w:rPr>
                <w:rFonts w:ascii="Arial Unicode MS" w:hAnsi="Arial Unicode MS" w:cs="Times New Roman" w:hint="cs"/>
                <w:sz w:val="24"/>
                <w:szCs w:val="24"/>
                <w:rtl/>
                <w:lang w:val="ar-SA"/>
              </w:rPr>
              <w:t xml:space="preserve"> </w:t>
            </w:r>
            <w:r w:rsidR="00DA5E22">
              <w:rPr>
                <w:rFonts w:ascii="Arial Unicode MS" w:hAnsi="Arial Unicode MS" w:cs="Times New Roman" w:hint="cs"/>
                <w:sz w:val="24"/>
                <w:szCs w:val="24"/>
                <w:rtl/>
                <w:lang w:val="ar-SA"/>
              </w:rPr>
              <w:t>صيانة معدات الجهد المنخفض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0853" w14:textId="12ED4F62" w:rsidR="009C575E" w:rsidRPr="000E0E20" w:rsidRDefault="001A306C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1E83" w14:textId="27CC83E3" w:rsidR="009C575E" w:rsidRPr="000E0E20" w:rsidRDefault="0085198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5093" w14:textId="3CD0364E" w:rsidR="009C575E" w:rsidRPr="000E0E20" w:rsidRDefault="001A306C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2019</w:t>
            </w:r>
          </w:p>
        </w:tc>
      </w:tr>
      <w:tr w:rsidR="00F403AE" w:rsidRPr="000E0E20" w14:paraId="400BE262" w14:textId="77777777" w:rsidTr="00F403AE">
        <w:trPr>
          <w:trHeight w:val="4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BB0FDD1" w14:textId="0EC08EAE" w:rsidR="00F403AE" w:rsidRDefault="00DA5E2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20AE" w14:textId="15CA17B2" w:rsidR="00F403AE" w:rsidRDefault="00DA5E22" w:rsidP="00EC11E9">
            <w:pPr>
              <w:bidi/>
              <w:rPr>
                <w:rFonts w:ascii="Arial Unicode MS" w:hAnsi="Arial Unicode MS" w:cs="Times New Roman"/>
                <w:sz w:val="24"/>
                <w:szCs w:val="24"/>
                <w:rtl/>
                <w:lang w:val="ar-SA"/>
              </w:rPr>
            </w:pPr>
            <w:r>
              <w:rPr>
                <w:rFonts w:ascii="Arial Unicode MS" w:hAnsi="Arial Unicode MS" w:cs="Times New Roman" w:hint="cs"/>
                <w:sz w:val="24"/>
                <w:szCs w:val="24"/>
                <w:rtl/>
                <w:lang w:val="ar-SA"/>
              </w:rPr>
              <w:t xml:space="preserve">تشغيل توربينات غازية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804F" w14:textId="0DB2812E" w:rsidR="00F403AE" w:rsidRDefault="00F403AE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5361" w14:textId="088C37B2" w:rsidR="00F403AE" w:rsidRDefault="00F403AE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93AB" w14:textId="762FED0D" w:rsidR="00F403AE" w:rsidRDefault="00F403AE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2019</w:t>
            </w:r>
          </w:p>
        </w:tc>
      </w:tr>
      <w:tr w:rsidR="00DA5E22" w:rsidRPr="000E0E20" w14:paraId="22F7A7C8" w14:textId="77777777" w:rsidTr="00F403AE">
        <w:trPr>
          <w:trHeight w:val="4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5494FF4" w14:textId="32D78506" w:rsidR="00DA5E22" w:rsidRDefault="00DA5E22" w:rsidP="00DA5E22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13AA" w14:textId="5ED80D95" w:rsidR="00DA5E22" w:rsidRDefault="00DA5E22" w:rsidP="00DA5E22">
            <w:pPr>
              <w:bidi/>
              <w:rPr>
                <w:rFonts w:ascii="Arial Unicode MS" w:hAnsi="Arial Unicode MS" w:cs="Times New Roman"/>
                <w:sz w:val="24"/>
                <w:szCs w:val="24"/>
                <w:rtl/>
                <w:lang w:val="ar-SA"/>
              </w:rPr>
            </w:pPr>
            <w:r>
              <w:rPr>
                <w:rFonts w:ascii="Arial Unicode MS" w:hAnsi="Arial Unicode MS" w:cs="Times New Roman" w:hint="cs"/>
                <w:sz w:val="24"/>
                <w:szCs w:val="24"/>
                <w:rtl/>
                <w:lang w:val="ar-SA"/>
              </w:rPr>
              <w:t xml:space="preserve">صيانة مراجل وتوربينات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3A4D" w14:textId="76F04F83" w:rsidR="00DA5E22" w:rsidRDefault="00DA5E22" w:rsidP="00DA5E22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51C5" w14:textId="1FE7CE78" w:rsidR="00DA5E22" w:rsidRDefault="00DA5E22" w:rsidP="00DA5E22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DC71" w14:textId="43D5A837" w:rsidR="00DA5E22" w:rsidRDefault="00DA5E22" w:rsidP="00DA5E22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2019</w:t>
            </w:r>
          </w:p>
        </w:tc>
      </w:tr>
    </w:tbl>
    <w:p w14:paraId="4922B9A1" w14:textId="77777777" w:rsidR="008E1502" w:rsidRPr="000E0E20" w:rsidRDefault="008E1502" w:rsidP="008E1502">
      <w:pPr>
        <w:bidi/>
        <w:rPr>
          <w:rFonts w:eastAsiaTheme="minorHAnsi" w:cs="mohammad bold art 1"/>
          <w:bCs/>
          <w:color w:val="000000" w:themeColor="text1"/>
          <w:sz w:val="28"/>
          <w:szCs w:val="30"/>
          <w:rtl/>
          <w:lang w:bidi="ar-K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0A9B76" w14:textId="77777777" w:rsidR="00B10408" w:rsidRDefault="00B10408" w:rsidP="00EC11E9"/>
    <w:p w14:paraId="09E1A579" w14:textId="77777777" w:rsidR="00EC11E9" w:rsidRPr="000E0E20" w:rsidRDefault="00EC11E9" w:rsidP="00EC11E9">
      <w:pPr>
        <w:bidi/>
        <w:spacing w:after="160" w:line="256" w:lineRule="auto"/>
        <w:jc w:val="center"/>
        <w:rPr>
          <w:rFonts w:eastAsiaTheme="minorHAnsi" w:cs="PT Bold Heading"/>
          <w:b/>
          <w:bCs/>
          <w:sz w:val="28"/>
          <w:szCs w:val="32"/>
        </w:rPr>
      </w:pPr>
    </w:p>
    <w:p w14:paraId="3CB9423E" w14:textId="7CD59C4D" w:rsidR="00B10408" w:rsidRPr="000E0E20" w:rsidRDefault="00B10408" w:rsidP="00EC11E9">
      <w:pPr>
        <w:bidi/>
        <w:spacing w:after="160" w:line="256" w:lineRule="auto"/>
        <w:jc w:val="both"/>
        <w:rPr>
          <w:rFonts w:eastAsiaTheme="minorHAnsi" w:cs="PT Bold Heading"/>
          <w:b/>
          <w:bCs/>
          <w:sz w:val="32"/>
          <w:szCs w:val="36"/>
          <w:rtl/>
        </w:rPr>
      </w:pPr>
      <w:r w:rsidRPr="000E0E20">
        <w:rPr>
          <w:rFonts w:eastAsiaTheme="minorHAnsi" w:cs="PT Bold Heading" w:hint="cs"/>
          <w:b/>
          <w:bCs/>
          <w:sz w:val="28"/>
          <w:szCs w:val="32"/>
          <w:rtl/>
        </w:rPr>
        <w:t>اسم المعهد:</w:t>
      </w:r>
      <w:r w:rsidR="00F60715">
        <w:rPr>
          <w:rFonts w:eastAsiaTheme="minorHAnsi" w:cs="PT Bold Heading" w:hint="cs"/>
          <w:b/>
          <w:bCs/>
          <w:sz w:val="28"/>
          <w:szCs w:val="32"/>
          <w:rtl/>
        </w:rPr>
        <w:t xml:space="preserve"> </w:t>
      </w:r>
      <w:r w:rsidR="00392094">
        <w:rPr>
          <w:rFonts w:eastAsiaTheme="minorHAnsi" w:cs="PT Bold Heading" w:hint="cs"/>
          <w:b/>
          <w:bCs/>
          <w:sz w:val="28"/>
          <w:szCs w:val="32"/>
          <w:rtl/>
        </w:rPr>
        <w:t>ال</w:t>
      </w:r>
      <w:r w:rsidR="00F60715">
        <w:rPr>
          <w:rFonts w:eastAsiaTheme="minorHAnsi" w:cs="PT Bold Heading" w:hint="cs"/>
          <w:b/>
          <w:bCs/>
          <w:sz w:val="28"/>
          <w:szCs w:val="32"/>
          <w:rtl/>
        </w:rPr>
        <w:t xml:space="preserve">معهد العالي </w:t>
      </w:r>
      <w:r w:rsidR="005413A5">
        <w:rPr>
          <w:rFonts w:eastAsiaTheme="minorHAnsi" w:cs="PT Bold Heading" w:hint="cs"/>
          <w:b/>
          <w:bCs/>
          <w:sz w:val="28"/>
          <w:szCs w:val="32"/>
          <w:rtl/>
        </w:rPr>
        <w:t>للخدمات  ا</w:t>
      </w:r>
      <w:r w:rsidR="006000C2">
        <w:rPr>
          <w:rFonts w:eastAsiaTheme="minorHAnsi" w:cs="PT Bold Heading" w:hint="cs"/>
          <w:b/>
          <w:bCs/>
          <w:sz w:val="28"/>
          <w:szCs w:val="32"/>
          <w:rtl/>
        </w:rPr>
        <w:t xml:space="preserve">لإدارية </w:t>
      </w:r>
      <w:r w:rsidR="005413A5">
        <w:rPr>
          <w:rFonts w:eastAsiaTheme="minorHAnsi" w:cs="PT Bold Heading" w:hint="cs"/>
          <w:b/>
          <w:bCs/>
          <w:sz w:val="28"/>
          <w:szCs w:val="32"/>
          <w:rtl/>
        </w:rPr>
        <w:t xml:space="preserve"> </w:t>
      </w:r>
    </w:p>
    <w:tbl>
      <w:tblPr>
        <w:tblStyle w:val="TableGrid"/>
        <w:bidiVisual/>
        <w:tblW w:w="9060" w:type="dxa"/>
        <w:tblInd w:w="294" w:type="dxa"/>
        <w:tblLook w:val="04A0" w:firstRow="1" w:lastRow="0" w:firstColumn="1" w:lastColumn="0" w:noHBand="0" w:noVBand="1"/>
      </w:tblPr>
      <w:tblGrid>
        <w:gridCol w:w="708"/>
        <w:gridCol w:w="2127"/>
        <w:gridCol w:w="2815"/>
        <w:gridCol w:w="1705"/>
        <w:gridCol w:w="1705"/>
      </w:tblGrid>
      <w:tr w:rsidR="00B10408" w:rsidRPr="000E0E20" w14:paraId="41746486" w14:textId="77777777" w:rsidTr="007411CF">
        <w:trPr>
          <w:trHeight w:val="6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F11ED" w14:textId="77777777" w:rsidR="00B10408" w:rsidRPr="000E0E20" w:rsidRDefault="00B10408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0E20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7CEC" w14:textId="77777777" w:rsidR="00B10408" w:rsidRPr="000E0E20" w:rsidRDefault="00B10408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0E20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اسم البرنامج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630B" w14:textId="77777777" w:rsidR="00B10408" w:rsidRPr="000E0E20" w:rsidRDefault="00B10408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جهه الاعتماد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79D5" w14:textId="77777777" w:rsidR="00B10408" w:rsidRPr="000E0E20" w:rsidRDefault="00B10408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0E20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تاريخ الاعتماد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BC3D" w14:textId="77777777" w:rsidR="00B10408" w:rsidRPr="000E0E20" w:rsidRDefault="00B10408" w:rsidP="00EC11E9">
            <w:pPr>
              <w:bidi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انتهاء الاعتماد</w:t>
            </w:r>
          </w:p>
        </w:tc>
      </w:tr>
      <w:tr w:rsidR="00B10408" w:rsidRPr="000E0E20" w14:paraId="796BFB91" w14:textId="77777777" w:rsidTr="007411CF">
        <w:trPr>
          <w:trHeight w:val="6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4145F8" w14:textId="5D906BF0" w:rsidR="00B10408" w:rsidRPr="000E0E20" w:rsidRDefault="0064048E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622B" w14:textId="20AA8F0E" w:rsidR="00AA7920" w:rsidRDefault="00AA7920" w:rsidP="00F50930">
            <w:pPr>
              <w:bidi/>
              <w:rPr>
                <w:rFonts w:cs="mohammad bold art 1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825F40A" w14:textId="1FA9FA4F" w:rsidR="00B10408" w:rsidRPr="000E0E20" w:rsidRDefault="003D4D5C" w:rsidP="00F50930">
            <w:pPr>
              <w:bidi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السكرتارية والخدمات الادارية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FF44" w14:textId="6F68FF76" w:rsidR="00B10408" w:rsidRPr="000E0E20" w:rsidRDefault="003D4D5C" w:rsidP="003D4D5C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اكاديمية باريس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D986" w14:textId="1BF96697" w:rsidR="00B10408" w:rsidRPr="000E0E20" w:rsidRDefault="00007E8F" w:rsidP="00007E8F">
            <w:pPr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D367" w14:textId="438848AC" w:rsidR="00B10408" w:rsidRPr="000E0E20" w:rsidRDefault="00007E8F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</w:t>
            </w:r>
          </w:p>
        </w:tc>
      </w:tr>
      <w:tr w:rsidR="00B10408" w:rsidRPr="000E0E20" w14:paraId="44BB4D62" w14:textId="77777777" w:rsidTr="007411CF">
        <w:trPr>
          <w:trHeight w:val="6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9EF21F" w14:textId="0889D199" w:rsidR="00B10408" w:rsidRPr="000E0E20" w:rsidRDefault="0064048E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6042" w14:textId="1CEFAF31" w:rsidR="00B10408" w:rsidRPr="000E0E20" w:rsidRDefault="003B75B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الخدمات الادارية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AB61" w14:textId="593FED24" w:rsidR="00B10408" w:rsidRPr="000E0E20" w:rsidRDefault="003B75B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اكاديميه باريس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7530" w14:textId="688655C5" w:rsidR="00B10408" w:rsidRPr="000E0E20" w:rsidRDefault="003B75B2" w:rsidP="003B75B2">
            <w:pPr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A12E" w14:textId="5561C29C" w:rsidR="00B10408" w:rsidRPr="000E0E20" w:rsidRDefault="003B75B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</w:t>
            </w:r>
          </w:p>
        </w:tc>
      </w:tr>
    </w:tbl>
    <w:p w14:paraId="0DD96BE5" w14:textId="690CE2EA" w:rsidR="008E1502" w:rsidRDefault="008E1502"/>
    <w:p w14:paraId="2E6A2A16" w14:textId="34C44820" w:rsidR="008E1502" w:rsidRDefault="008E1502">
      <w:pPr>
        <w:rPr>
          <w:rtl/>
        </w:rPr>
      </w:pPr>
    </w:p>
    <w:p w14:paraId="499FE570" w14:textId="1631D6FA" w:rsidR="00392094" w:rsidRDefault="00392094">
      <w:pPr>
        <w:rPr>
          <w:rtl/>
        </w:rPr>
      </w:pPr>
    </w:p>
    <w:p w14:paraId="1110EDC5" w14:textId="517E53D7" w:rsidR="00392094" w:rsidRDefault="00392094">
      <w:pPr>
        <w:rPr>
          <w:rtl/>
        </w:rPr>
      </w:pPr>
    </w:p>
    <w:p w14:paraId="7E601F36" w14:textId="6FE5592F" w:rsidR="008E1502" w:rsidRDefault="008E1502" w:rsidP="00392094">
      <w:pPr>
        <w:bidi/>
        <w:spacing w:after="160" w:line="256" w:lineRule="auto"/>
        <w:rPr>
          <w:rFonts w:eastAsiaTheme="minorHAnsi" w:cs="PT Bold Heading"/>
          <w:b/>
          <w:bCs/>
          <w:sz w:val="28"/>
          <w:szCs w:val="32"/>
          <w:rtl/>
        </w:rPr>
      </w:pPr>
    </w:p>
    <w:p w14:paraId="7B8E91A4" w14:textId="77777777" w:rsidR="00EC11E9" w:rsidRPr="000E0E20" w:rsidRDefault="00EC11E9" w:rsidP="00EC11E9">
      <w:pPr>
        <w:bidi/>
        <w:spacing w:after="160" w:line="256" w:lineRule="auto"/>
        <w:jc w:val="center"/>
        <w:rPr>
          <w:rFonts w:eastAsiaTheme="minorHAnsi" w:cs="PT Bold Heading"/>
          <w:b/>
          <w:bCs/>
          <w:sz w:val="28"/>
          <w:szCs w:val="32"/>
        </w:rPr>
      </w:pPr>
    </w:p>
    <w:p w14:paraId="489A5D5E" w14:textId="46E6614B" w:rsidR="008E1502" w:rsidRPr="000E0E20" w:rsidRDefault="008E1502" w:rsidP="00EC11E9">
      <w:pPr>
        <w:bidi/>
        <w:spacing w:after="160" w:line="256" w:lineRule="auto"/>
        <w:jc w:val="both"/>
        <w:rPr>
          <w:rFonts w:eastAsiaTheme="minorHAnsi" w:cs="PT Bold Heading"/>
          <w:b/>
          <w:bCs/>
          <w:sz w:val="32"/>
          <w:szCs w:val="36"/>
          <w:rtl/>
        </w:rPr>
      </w:pPr>
      <w:r w:rsidRPr="000E0E20">
        <w:rPr>
          <w:rFonts w:eastAsiaTheme="minorHAnsi" w:cs="PT Bold Heading" w:hint="cs"/>
          <w:b/>
          <w:bCs/>
          <w:sz w:val="28"/>
          <w:szCs w:val="32"/>
          <w:rtl/>
        </w:rPr>
        <w:t>اسم المعهد:</w:t>
      </w:r>
      <w:r w:rsidR="0003040E">
        <w:rPr>
          <w:rFonts w:eastAsiaTheme="minorHAnsi" w:cs="PT Bold Heading"/>
          <w:b/>
          <w:bCs/>
          <w:sz w:val="28"/>
          <w:szCs w:val="32"/>
        </w:rPr>
        <w:t xml:space="preserve"> </w:t>
      </w:r>
      <w:r w:rsidR="0003040E">
        <w:rPr>
          <w:rFonts w:eastAsiaTheme="minorHAnsi" w:cs="PT Bold Heading" w:hint="cs"/>
          <w:b/>
          <w:bCs/>
          <w:sz w:val="28"/>
          <w:szCs w:val="32"/>
          <w:rtl/>
        </w:rPr>
        <w:t>التدريب المهني</w:t>
      </w:r>
    </w:p>
    <w:tbl>
      <w:tblPr>
        <w:tblStyle w:val="TableGrid"/>
        <w:bidiVisual/>
        <w:tblW w:w="9060" w:type="dxa"/>
        <w:jc w:val="center"/>
        <w:tblInd w:w="0" w:type="dxa"/>
        <w:tblLook w:val="04A0" w:firstRow="1" w:lastRow="0" w:firstColumn="1" w:lastColumn="0" w:noHBand="0" w:noVBand="1"/>
      </w:tblPr>
      <w:tblGrid>
        <w:gridCol w:w="708"/>
        <w:gridCol w:w="2127"/>
        <w:gridCol w:w="2815"/>
        <w:gridCol w:w="1705"/>
        <w:gridCol w:w="1705"/>
      </w:tblGrid>
      <w:tr w:rsidR="008E1502" w:rsidRPr="000E0E20" w14:paraId="54F24EE9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B7A3" w14:textId="77777777" w:rsidR="008E1502" w:rsidRPr="000E0E20" w:rsidRDefault="008E150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0E20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D5E9" w14:textId="77777777" w:rsidR="008E1502" w:rsidRPr="000E0E20" w:rsidRDefault="008E150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0E20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اسم البرنامج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227C" w14:textId="77777777" w:rsidR="008E1502" w:rsidRPr="000E0E20" w:rsidRDefault="008E150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جهه الاعتماد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DCE4" w14:textId="77777777" w:rsidR="008E1502" w:rsidRPr="000E0E20" w:rsidRDefault="008E150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0E20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تاريخ الاعتماد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FB9C" w14:textId="77777777" w:rsidR="008E1502" w:rsidRPr="000E0E20" w:rsidRDefault="008E1502" w:rsidP="00EC11E9">
            <w:pPr>
              <w:bidi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انتهاء الاعتماد</w:t>
            </w:r>
          </w:p>
        </w:tc>
      </w:tr>
      <w:tr w:rsidR="008E1502" w:rsidRPr="000E0E20" w14:paraId="7B1AEF9C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ECA262B" w14:textId="13BC7F45" w:rsidR="008E1502" w:rsidRPr="000E0E20" w:rsidRDefault="0064048E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448B" w14:textId="18F50F7D" w:rsidR="008E1502" w:rsidRPr="000E0E20" w:rsidRDefault="00E3479D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تك</w:t>
            </w:r>
            <w:r w:rsidR="006000C2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ي</w:t>
            </w: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يف وتبريد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6B53" w14:textId="19490231" w:rsidR="008E1502" w:rsidRPr="000E0E20" w:rsidRDefault="008158EC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اكاديمية باريس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3F66" w14:textId="22C4E1EF" w:rsidR="008E1502" w:rsidRPr="000E0E20" w:rsidRDefault="008158EC" w:rsidP="008158EC">
            <w:pPr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E346" w14:textId="3B28E202" w:rsidR="008E1502" w:rsidRPr="000E0E20" w:rsidRDefault="008158EC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</w:t>
            </w:r>
          </w:p>
        </w:tc>
      </w:tr>
      <w:tr w:rsidR="008E1502" w:rsidRPr="000E0E20" w14:paraId="18951917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3672530" w14:textId="416B4119" w:rsidR="008E1502" w:rsidRPr="000E0E20" w:rsidRDefault="0064048E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8378" w14:textId="45B651C3" w:rsidR="008E1502" w:rsidRPr="000E0E20" w:rsidRDefault="00D0012C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نجارة والاثاث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750D" w14:textId="063BB382" w:rsidR="008E1502" w:rsidRPr="000E0E20" w:rsidRDefault="008158EC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اكاديمية باريس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4120" w14:textId="42507AA8" w:rsidR="008E1502" w:rsidRPr="000E0E20" w:rsidRDefault="008158EC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3475" w14:textId="7209FB05" w:rsidR="008E1502" w:rsidRPr="000E0E20" w:rsidRDefault="008158EC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</w:t>
            </w:r>
          </w:p>
        </w:tc>
      </w:tr>
      <w:tr w:rsidR="008E1502" w:rsidRPr="000E0E20" w14:paraId="2251098D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F03DC1" w14:textId="4AAD3D6A" w:rsidR="008E1502" w:rsidRPr="000E0E20" w:rsidRDefault="0064048E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EA01" w14:textId="15BDD7CD" w:rsidR="008E1502" w:rsidRPr="000E0E20" w:rsidRDefault="008A712B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كهرباء سيارات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20D9" w14:textId="45152BED" w:rsidR="008E1502" w:rsidRPr="000E0E20" w:rsidRDefault="008158EC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أكاديمية باريس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01AB" w14:textId="0ED7091A" w:rsidR="008E1502" w:rsidRPr="000E0E20" w:rsidRDefault="008158EC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D8FC" w14:textId="5A0EF672" w:rsidR="008E1502" w:rsidRPr="000E0E20" w:rsidRDefault="0064048E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</w:t>
            </w:r>
          </w:p>
        </w:tc>
      </w:tr>
      <w:tr w:rsidR="008E1502" w:rsidRPr="000E0E20" w14:paraId="4D4BCA4A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9E81D13" w14:textId="7319E379" w:rsidR="008E1502" w:rsidRPr="000E0E20" w:rsidRDefault="0064048E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13E0" w14:textId="04C574A1" w:rsidR="008E1502" w:rsidRPr="000E0E20" w:rsidRDefault="00382156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تمديدات كهربائية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7E80" w14:textId="58EF2696" w:rsidR="008E1502" w:rsidRPr="000E0E20" w:rsidRDefault="008158EC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اكاديمية باريس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AD5F" w14:textId="57D20B2A" w:rsidR="008E1502" w:rsidRPr="000E0E20" w:rsidRDefault="008158EC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EA2F" w14:textId="41CD0514" w:rsidR="008E1502" w:rsidRPr="000E0E20" w:rsidRDefault="0064048E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</w:t>
            </w:r>
          </w:p>
        </w:tc>
      </w:tr>
      <w:tr w:rsidR="008E1502" w:rsidRPr="000E0E20" w14:paraId="2DC24A4C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F9C6214" w14:textId="43387C3D" w:rsidR="008E1502" w:rsidRPr="00BD3AE2" w:rsidRDefault="0064048E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AE2"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9A5E" w14:textId="4F43FC29" w:rsidR="008E1502" w:rsidRPr="00BD3AE2" w:rsidRDefault="006000C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AE2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ميكانيكا لحام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E0CB" w14:textId="389776C2" w:rsidR="008E1502" w:rsidRPr="00753BFE" w:rsidRDefault="008158EC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BFE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اكاديمية باريس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7AA7" w14:textId="6128ABEC" w:rsidR="008E1502" w:rsidRPr="006000C2" w:rsidRDefault="008158EC" w:rsidP="00EC11E9">
            <w:pPr>
              <w:bidi/>
              <w:jc w:val="center"/>
              <w:rPr>
                <w:rFonts w:cs="mohammad bold art 1"/>
                <w:bCs/>
                <w:color w:val="FF0000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BFE"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2744" w14:textId="204D1BD8" w:rsidR="008E1502" w:rsidRPr="00753BFE" w:rsidRDefault="0064048E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BFE"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</w:t>
            </w:r>
          </w:p>
        </w:tc>
      </w:tr>
      <w:tr w:rsidR="00382156" w:rsidRPr="000E0E20" w14:paraId="6A685367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57BDAB1" w14:textId="6902FD8F" w:rsidR="00382156" w:rsidRPr="000E0E20" w:rsidRDefault="0064048E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922C" w14:textId="440E9CA1" w:rsidR="00382156" w:rsidRPr="000E0E20" w:rsidRDefault="00E703C8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ميكانيكا </w:t>
            </w:r>
            <w:r w:rsidR="006000C2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</w:t>
            </w: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تشغيل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99B8" w14:textId="4C1F0EC8" w:rsidR="00382156" w:rsidRPr="000E0E20" w:rsidRDefault="008158EC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اكاديمية باريس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0BDF" w14:textId="2FFF9144" w:rsidR="00382156" w:rsidRPr="000E0E20" w:rsidRDefault="008158EC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56A9" w14:textId="67649672" w:rsidR="00382156" w:rsidRPr="000E0E20" w:rsidRDefault="0064048E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</w:t>
            </w:r>
          </w:p>
        </w:tc>
      </w:tr>
      <w:tr w:rsidR="00382156" w:rsidRPr="000E0E20" w14:paraId="36518435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98B8FFE" w14:textId="32C64924" w:rsidR="00382156" w:rsidRPr="000E0E20" w:rsidRDefault="0064048E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AFC8" w14:textId="3474E4D7" w:rsidR="00382156" w:rsidRPr="000E0E20" w:rsidRDefault="006000C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قوى </w:t>
            </w:r>
            <w:r w:rsidR="00095ACF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كهرب</w:t>
            </w: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ائية</w:t>
            </w:r>
            <w:r w:rsidR="00095ACF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6173" w14:textId="6565CF90" w:rsidR="00382156" w:rsidRPr="000E0E20" w:rsidRDefault="008158EC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اكاديمية باريس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51CA" w14:textId="2477D90F" w:rsidR="00382156" w:rsidRPr="000E0E20" w:rsidRDefault="008158EC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AA7D" w14:textId="19F54CCE" w:rsidR="00382156" w:rsidRPr="000E0E20" w:rsidRDefault="0064048E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</w:t>
            </w:r>
          </w:p>
        </w:tc>
      </w:tr>
      <w:tr w:rsidR="00382156" w:rsidRPr="000E0E20" w14:paraId="6B8018CF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C89CD7C" w14:textId="7BF0BD05" w:rsidR="00382156" w:rsidRPr="000E0E20" w:rsidRDefault="0064048E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CE6A" w14:textId="302BA575" w:rsidR="00382156" w:rsidRPr="000E0E20" w:rsidRDefault="008158EC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الخرسانة المع</w:t>
            </w:r>
            <w:r w:rsidR="006000C2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مارية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841C" w14:textId="27D21D37" w:rsidR="00382156" w:rsidRPr="000E0E20" w:rsidRDefault="008158EC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أكاديمية باريس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0A94" w14:textId="2A145D1C" w:rsidR="00382156" w:rsidRPr="000E0E20" w:rsidRDefault="008158EC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9287" w14:textId="3053A3B7" w:rsidR="00382156" w:rsidRPr="000E0E20" w:rsidRDefault="0064048E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</w:t>
            </w:r>
          </w:p>
        </w:tc>
      </w:tr>
      <w:tr w:rsidR="006000C2" w:rsidRPr="000E0E20" w14:paraId="0AB070D8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BE09071" w14:textId="2DE5C265" w:rsidR="006000C2" w:rsidRDefault="006000C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3715" w14:textId="0F313F70" w:rsidR="006000C2" w:rsidRDefault="006000C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ميكانيكا السيارات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2088" w14:textId="01FFA6C9" w:rsidR="006000C2" w:rsidRDefault="006000C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أكاديمية باريس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DDA5" w14:textId="425CB465" w:rsidR="006000C2" w:rsidRPr="00392094" w:rsidRDefault="006000C2" w:rsidP="00EC11E9">
            <w:pPr>
              <w:bidi/>
              <w:jc w:val="center"/>
              <w:rPr>
                <w:rFonts w:cs="mohammad bold art 1"/>
                <w:b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2094">
              <w:rPr>
                <w:rFonts w:cs="mohammad bold art 1" w:hint="cs"/>
                <w:b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CD6B" w14:textId="431E2ECF" w:rsidR="006000C2" w:rsidRPr="00392094" w:rsidRDefault="006000C2" w:rsidP="00EC11E9">
            <w:pPr>
              <w:bidi/>
              <w:jc w:val="center"/>
              <w:rPr>
                <w:rFonts w:cs="mohammad bold art 1"/>
                <w:b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2094">
              <w:rPr>
                <w:rFonts w:cs="mohammad bold art 1" w:hint="cs"/>
                <w:b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</w:t>
            </w:r>
          </w:p>
        </w:tc>
      </w:tr>
    </w:tbl>
    <w:p w14:paraId="70E0A902" w14:textId="75C0A663" w:rsidR="00F911D6" w:rsidRDefault="00F911D6"/>
    <w:p w14:paraId="7ABC1D1F" w14:textId="73BF0422" w:rsidR="00F911D6" w:rsidRDefault="00F911D6">
      <w:pPr>
        <w:rPr>
          <w:rtl/>
        </w:rPr>
      </w:pPr>
    </w:p>
    <w:p w14:paraId="1CB39B2F" w14:textId="4CD98B57" w:rsidR="008E1502" w:rsidRPr="000E0E20" w:rsidRDefault="008E1502" w:rsidP="00E175E8">
      <w:pPr>
        <w:bidi/>
        <w:spacing w:after="160" w:line="256" w:lineRule="auto"/>
        <w:rPr>
          <w:rFonts w:eastAsiaTheme="minorHAnsi" w:cs="PT Bold Heading"/>
          <w:b/>
          <w:bCs/>
          <w:sz w:val="28"/>
          <w:szCs w:val="32"/>
        </w:rPr>
      </w:pPr>
    </w:p>
    <w:p w14:paraId="31550C34" w14:textId="704E78A9" w:rsidR="008E1502" w:rsidRPr="000E0E20" w:rsidRDefault="008E1502" w:rsidP="00EC11E9">
      <w:pPr>
        <w:bidi/>
        <w:spacing w:after="160" w:line="256" w:lineRule="auto"/>
        <w:jc w:val="both"/>
        <w:rPr>
          <w:rFonts w:eastAsiaTheme="minorHAnsi" w:cs="PT Bold Heading"/>
          <w:b/>
          <w:bCs/>
          <w:sz w:val="32"/>
          <w:szCs w:val="36"/>
        </w:rPr>
      </w:pPr>
      <w:r w:rsidRPr="000E0E20">
        <w:rPr>
          <w:rFonts w:eastAsiaTheme="minorHAnsi" w:cs="PT Bold Heading" w:hint="cs"/>
          <w:b/>
          <w:bCs/>
          <w:sz w:val="28"/>
          <w:szCs w:val="32"/>
          <w:rtl/>
        </w:rPr>
        <w:t>اسم ال</w:t>
      </w:r>
      <w:r w:rsidR="00795009">
        <w:rPr>
          <w:rFonts w:eastAsiaTheme="minorHAnsi" w:cs="PT Bold Heading" w:hint="cs"/>
          <w:b/>
          <w:bCs/>
          <w:sz w:val="28"/>
          <w:szCs w:val="32"/>
          <w:rtl/>
        </w:rPr>
        <w:t>كلية</w:t>
      </w:r>
      <w:r w:rsidR="00BA25A2">
        <w:rPr>
          <w:rFonts w:eastAsiaTheme="minorHAnsi" w:cs="PT Bold Heading" w:hint="cs"/>
          <w:b/>
          <w:bCs/>
          <w:sz w:val="28"/>
          <w:szCs w:val="32"/>
          <w:rtl/>
        </w:rPr>
        <w:t xml:space="preserve">: كلية الدرسات </w:t>
      </w:r>
      <w:r w:rsidR="007F09E1">
        <w:rPr>
          <w:rFonts w:eastAsiaTheme="minorHAnsi" w:cs="PT Bold Heading" w:hint="cs"/>
          <w:b/>
          <w:bCs/>
          <w:sz w:val="28"/>
          <w:szCs w:val="32"/>
          <w:rtl/>
        </w:rPr>
        <w:t xml:space="preserve">التكنولوجية </w:t>
      </w:r>
    </w:p>
    <w:tbl>
      <w:tblPr>
        <w:tblStyle w:val="TableGrid"/>
        <w:bidiVisual/>
        <w:tblW w:w="9060" w:type="dxa"/>
        <w:jc w:val="center"/>
        <w:tblInd w:w="0" w:type="dxa"/>
        <w:tblLook w:val="04A0" w:firstRow="1" w:lastRow="0" w:firstColumn="1" w:lastColumn="0" w:noHBand="0" w:noVBand="1"/>
      </w:tblPr>
      <w:tblGrid>
        <w:gridCol w:w="708"/>
        <w:gridCol w:w="2127"/>
        <w:gridCol w:w="2815"/>
        <w:gridCol w:w="1705"/>
        <w:gridCol w:w="1705"/>
      </w:tblGrid>
      <w:tr w:rsidR="008E1502" w:rsidRPr="000E0E20" w14:paraId="337C3C04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1EE39" w14:textId="77777777" w:rsidR="008E1502" w:rsidRPr="000E0E20" w:rsidRDefault="008E150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0E20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D78C" w14:textId="77777777" w:rsidR="008E1502" w:rsidRPr="000E0E20" w:rsidRDefault="008E150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0E20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اسم البرنامج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603B4" w14:textId="77777777" w:rsidR="008E1502" w:rsidRPr="000E0E20" w:rsidRDefault="008E150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جهه الاعتماد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8F551" w14:textId="77777777" w:rsidR="008E1502" w:rsidRPr="000E0E20" w:rsidRDefault="008E150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0E20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تاريخ الاعتماد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17F7" w14:textId="77777777" w:rsidR="008E1502" w:rsidRPr="000E0E20" w:rsidRDefault="008E1502" w:rsidP="00EC11E9">
            <w:pPr>
              <w:bidi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انتهاء الاعتماد</w:t>
            </w:r>
          </w:p>
        </w:tc>
      </w:tr>
      <w:tr w:rsidR="00797BF0" w:rsidRPr="000E0E20" w14:paraId="7A82957A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01744C3" w14:textId="755D2F57" w:rsidR="00797BF0" w:rsidRPr="000E0E20" w:rsidRDefault="001E165E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57AF" w14:textId="77777777" w:rsidR="00797BF0" w:rsidRPr="00C55D9E" w:rsidRDefault="00797BF0" w:rsidP="009B47D1">
            <w:pPr>
              <w:bidi/>
              <w:rPr>
                <w:rFonts w:cstheme="majorBidi"/>
                <w:sz w:val="24"/>
                <w:szCs w:val="24"/>
                <w:rtl/>
              </w:rPr>
            </w:pPr>
            <w:r w:rsidRPr="00C55D9E">
              <w:rPr>
                <w:rFonts w:cstheme="majorBidi"/>
                <w:sz w:val="24"/>
                <w:szCs w:val="24"/>
                <w:rtl/>
              </w:rPr>
              <w:t>برنامج اتصالات الكترونية</w:t>
            </w:r>
          </w:p>
          <w:p w14:paraId="57B5C87A" w14:textId="77777777" w:rsidR="00797BF0" w:rsidRPr="000E0E20" w:rsidRDefault="00797BF0" w:rsidP="009B47D1">
            <w:pPr>
              <w:bidi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CFC7" w14:textId="625094FD" w:rsidR="00797BF0" w:rsidRPr="000E0E20" w:rsidRDefault="00BE40EB" w:rsidP="00BE40EB">
            <w:pPr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ABET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EEDE" w14:textId="729FD82F" w:rsidR="00797BF0" w:rsidRPr="000E0E20" w:rsidRDefault="00954175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91F1" w14:textId="1E49FCF4" w:rsidR="00797BF0" w:rsidRPr="000E0E20" w:rsidRDefault="00F4305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2023-2024</w:t>
            </w:r>
          </w:p>
        </w:tc>
      </w:tr>
      <w:tr w:rsidR="00BE40EB" w:rsidRPr="000E0E20" w14:paraId="5071BBFB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1D78DE9" w14:textId="12EE1D09" w:rsidR="00BE40EB" w:rsidRPr="000E0E20" w:rsidRDefault="001E165E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0AE6" w14:textId="16CB398A" w:rsidR="00BE40EB" w:rsidRPr="000E0E20" w:rsidRDefault="00BE40EB" w:rsidP="009B47D1">
            <w:pPr>
              <w:bidi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343D">
              <w:rPr>
                <w:rFonts w:cstheme="majorBidi" w:hint="cs"/>
                <w:sz w:val="24"/>
                <w:szCs w:val="24"/>
                <w:rtl/>
              </w:rPr>
              <w:t xml:space="preserve">تكنولوجيا هندسة كمبيوتر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D892" w14:textId="107CB669" w:rsidR="00BE40EB" w:rsidRPr="000E0E20" w:rsidRDefault="00954175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ABET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29AA" w14:textId="7785C150" w:rsidR="00BE40EB" w:rsidRPr="000E0E20" w:rsidRDefault="00954175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2350" w14:textId="08E2FDF3" w:rsidR="00BE40EB" w:rsidRPr="000E0E20" w:rsidRDefault="00F4305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2023-2024</w:t>
            </w:r>
          </w:p>
        </w:tc>
      </w:tr>
      <w:tr w:rsidR="00797BF0" w:rsidRPr="000E0E20" w14:paraId="4E5D89C0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732DC6F" w14:textId="53DCA2A2" w:rsidR="00797BF0" w:rsidRPr="000E0E20" w:rsidRDefault="001E165E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872F" w14:textId="4BF932DC" w:rsidR="00797BF0" w:rsidRPr="00314FD6" w:rsidRDefault="00164943" w:rsidP="009B47D1">
            <w:pPr>
              <w:bidi/>
              <w:jc w:val="both"/>
              <w:rPr>
                <w:rFonts w:cs="mohammad bold art 1"/>
                <w:b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4FD6">
              <w:rPr>
                <w:rFonts w:cs="mohammad bold art 1" w:hint="cs"/>
                <w:b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تبريد وتكييف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EF64" w14:textId="04D4FBFC" w:rsidR="00797BF0" w:rsidRPr="000E0E20" w:rsidRDefault="001E165E" w:rsidP="001E165E">
            <w:pPr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ABET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9696" w14:textId="5815D946" w:rsidR="00797BF0" w:rsidRPr="000E0E20" w:rsidRDefault="00F4305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C85E" w14:textId="34E3CC3A" w:rsidR="00797BF0" w:rsidRPr="000E0E20" w:rsidRDefault="00F4305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2023-2024</w:t>
            </w:r>
          </w:p>
        </w:tc>
      </w:tr>
      <w:tr w:rsidR="00797BF0" w:rsidRPr="000E0E20" w14:paraId="60664692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9118CB4" w14:textId="5257FBD0" w:rsidR="00797BF0" w:rsidRPr="000E0E20" w:rsidRDefault="001E165E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8859" w14:textId="0FFE8E28" w:rsidR="00797BF0" w:rsidRPr="00314FD6" w:rsidRDefault="00164943" w:rsidP="009B47D1">
            <w:pPr>
              <w:bidi/>
              <w:rPr>
                <w:rFonts w:cs="mohammad bold art 1"/>
                <w:b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4FD6">
              <w:rPr>
                <w:rFonts w:cs="mohammad bold art 1" w:hint="cs"/>
                <w:b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تكنولوجيا هندسة قوى ميكانيكا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5F39" w14:textId="6AE236B5" w:rsidR="00797BF0" w:rsidRPr="000E0E20" w:rsidRDefault="001E165E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ABET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03F3" w14:textId="7E9B33F4" w:rsidR="00797BF0" w:rsidRPr="000E0E20" w:rsidRDefault="00F4305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31FC" w14:textId="0E8E331F" w:rsidR="00797BF0" w:rsidRPr="000E0E20" w:rsidRDefault="00F4305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2023-2024</w:t>
            </w:r>
          </w:p>
        </w:tc>
      </w:tr>
      <w:tr w:rsidR="00797BF0" w:rsidRPr="000E0E20" w14:paraId="26A80702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F41216" w14:textId="14644809" w:rsidR="00797BF0" w:rsidRPr="000E0E20" w:rsidRDefault="001E165E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9349" w14:textId="7C850842" w:rsidR="00797BF0" w:rsidRPr="00314FD6" w:rsidRDefault="00164943" w:rsidP="009B47D1">
            <w:pPr>
              <w:bidi/>
              <w:jc w:val="both"/>
              <w:rPr>
                <w:rFonts w:cs="mohammad bold art 1"/>
                <w:b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4FD6">
              <w:rPr>
                <w:rFonts w:cs="mohammad bold art 1" w:hint="cs"/>
                <w:b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نقل وتوزيع طاقة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2152" w14:textId="0DD7BCAF" w:rsidR="00797BF0" w:rsidRPr="000E0E20" w:rsidRDefault="001E165E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ABET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43C6" w14:textId="52B9D051" w:rsidR="00797BF0" w:rsidRPr="000E0E20" w:rsidRDefault="00F4305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B581" w14:textId="17DD3E70" w:rsidR="00797BF0" w:rsidRPr="000E0E20" w:rsidRDefault="00F4305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2023-2024</w:t>
            </w:r>
          </w:p>
        </w:tc>
      </w:tr>
      <w:tr w:rsidR="00797BF0" w:rsidRPr="000E0E20" w14:paraId="3CE61ED9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AD5BBB" w14:textId="662C4334" w:rsidR="00797BF0" w:rsidRPr="000E0E20" w:rsidRDefault="001E165E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2339" w14:textId="50CB76AB" w:rsidR="00797BF0" w:rsidRPr="00314FD6" w:rsidRDefault="00164943" w:rsidP="009B47D1">
            <w:pPr>
              <w:bidi/>
              <w:jc w:val="both"/>
              <w:rPr>
                <w:rFonts w:cs="mohammad bold art 1"/>
                <w:b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4FD6">
              <w:rPr>
                <w:rFonts w:cs="mohammad bold art 1" w:hint="cs"/>
                <w:b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صناعات كميائية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1925" w14:textId="085BB3DE" w:rsidR="00797BF0" w:rsidRPr="000E0E20" w:rsidRDefault="001E165E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ABET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9FAC" w14:textId="768D3F3E" w:rsidR="00797BF0" w:rsidRPr="000E0E20" w:rsidRDefault="00F4305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4D4C" w14:textId="0EEC1643" w:rsidR="00797BF0" w:rsidRPr="000E0E20" w:rsidRDefault="00F4305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2023-2024</w:t>
            </w:r>
          </w:p>
        </w:tc>
      </w:tr>
      <w:tr w:rsidR="00797BF0" w:rsidRPr="000E0E20" w14:paraId="18A49F1B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33A3430" w14:textId="4B1B1C19" w:rsidR="00797BF0" w:rsidRPr="000E0E20" w:rsidRDefault="001E165E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FF9C" w14:textId="5BF47380" w:rsidR="00797BF0" w:rsidRPr="009B47D1" w:rsidRDefault="0076246E" w:rsidP="009B47D1">
            <w:pPr>
              <w:bidi/>
              <w:rPr>
                <w:rFonts w:cs="mohammad bold art 1"/>
                <w:b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47D1">
              <w:rPr>
                <w:rFonts w:cs="mohammad bold art 1" w:hint="cs"/>
                <w:b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تصنيع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EC46" w14:textId="113D9E20" w:rsidR="00797BF0" w:rsidRPr="000E0E20" w:rsidRDefault="001E165E" w:rsidP="001E165E">
            <w:pPr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ABET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02C8" w14:textId="04CBADEA" w:rsidR="00797BF0" w:rsidRPr="000E0E20" w:rsidRDefault="00F4305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AC30" w14:textId="018B65A8" w:rsidR="00797BF0" w:rsidRPr="000E0E20" w:rsidRDefault="00F4305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2023-2024</w:t>
            </w:r>
          </w:p>
        </w:tc>
      </w:tr>
      <w:tr w:rsidR="00797BF0" w:rsidRPr="000E0E20" w14:paraId="730A5963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789756" w14:textId="324695D9" w:rsidR="00797BF0" w:rsidRPr="000E0E20" w:rsidRDefault="001E165E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BE48" w14:textId="34B6A144" w:rsidR="00737974" w:rsidRPr="009B47D1" w:rsidRDefault="00737974" w:rsidP="009B47D1">
            <w:pPr>
              <w:jc w:val="right"/>
              <w:rPr>
                <w:rFonts w:cs="mohammad bold art 1"/>
                <w:b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7974"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Pr="009B47D1">
              <w:rPr>
                <w:rFonts w:cs="mohammad bold art 1" w:hint="cs"/>
                <w:b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برنامج تكنولوجيا الا</w:t>
            </w:r>
            <w:r w:rsidR="0037291D" w:rsidRPr="009B47D1">
              <w:rPr>
                <w:rFonts w:cs="mohammad bold art 1" w:hint="cs"/>
                <w:b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لات كهربائية</w:t>
            </w:r>
          </w:p>
          <w:p w14:paraId="7352B7D9" w14:textId="781C84E7" w:rsidR="00797BF0" w:rsidRPr="000E0E20" w:rsidRDefault="00797BF0" w:rsidP="009B47D1">
            <w:pPr>
              <w:bidi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F88B" w14:textId="24BECDB3" w:rsidR="00797BF0" w:rsidRPr="000E0E20" w:rsidRDefault="001E165E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ABE</w:t>
            </w:r>
            <w:r w:rsidR="009B47D1"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B7F2" w14:textId="2372683A" w:rsidR="00797BF0" w:rsidRPr="000E0E20" w:rsidRDefault="00F4305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BBBE" w14:textId="49055527" w:rsidR="00797BF0" w:rsidRPr="000E0E20" w:rsidRDefault="00F4305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2023-2024</w:t>
            </w:r>
          </w:p>
        </w:tc>
      </w:tr>
      <w:tr w:rsidR="00797BF0" w:rsidRPr="000E0E20" w14:paraId="7A2E716B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F142459" w14:textId="58EF7EC5" w:rsidR="00797BF0" w:rsidRPr="000E0E20" w:rsidRDefault="001E165E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4E0F" w14:textId="3362A732" w:rsidR="00797BF0" w:rsidRPr="009B47D1" w:rsidRDefault="00737974" w:rsidP="009B47D1">
            <w:pPr>
              <w:bidi/>
              <w:rPr>
                <w:rFonts w:cs="mohammad bold art 1"/>
                <w:b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47D1">
              <w:rPr>
                <w:rFonts w:cs="mohammad bold art 1" w:hint="cs"/>
                <w:b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برنامج تكنولوجيا تشغيل مصافي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8CA9" w14:textId="3BB9BC57" w:rsidR="00797BF0" w:rsidRPr="000E0E20" w:rsidRDefault="001E165E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ABET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08EF" w14:textId="1926B3AE" w:rsidR="00797BF0" w:rsidRPr="000E0E20" w:rsidRDefault="00F4305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94FD" w14:textId="6C9B85A4" w:rsidR="00797BF0" w:rsidRPr="000E0E20" w:rsidRDefault="00F43052" w:rsidP="00392094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2023-2024</w:t>
            </w:r>
          </w:p>
        </w:tc>
      </w:tr>
      <w:tr w:rsidR="0076246E" w:rsidRPr="000E0E20" w14:paraId="5596F640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A3A802A" w14:textId="6D28D03B" w:rsidR="0076246E" w:rsidRPr="000E0E20" w:rsidRDefault="001E165E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A34D" w14:textId="7468D329" w:rsidR="0076246E" w:rsidRPr="00392094" w:rsidRDefault="00EA27C4" w:rsidP="00392094">
            <w:pPr>
              <w:bidi/>
              <w:rPr>
                <w:rFonts w:cs="mohammad bold art 1"/>
                <w:b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2094">
              <w:rPr>
                <w:rFonts w:cs="mohammad bold art 1" w:hint="cs"/>
                <w:b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انشاء مباني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84DB" w14:textId="246C9A03" w:rsidR="0076246E" w:rsidRPr="000E0E20" w:rsidRDefault="001E165E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ABET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B521" w14:textId="4F451C7D" w:rsidR="0076246E" w:rsidRPr="000E0E20" w:rsidRDefault="00F4305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7838" w14:textId="2A28D316" w:rsidR="0076246E" w:rsidRPr="000E0E20" w:rsidRDefault="00F4305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2023-2024</w:t>
            </w:r>
          </w:p>
        </w:tc>
      </w:tr>
      <w:tr w:rsidR="001E165E" w:rsidRPr="000E0E20" w14:paraId="04CB263D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D5D11BD" w14:textId="343285A3" w:rsidR="001E165E" w:rsidRPr="000E0E20" w:rsidRDefault="001E165E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6BC9" w14:textId="64E2760E" w:rsidR="001E165E" w:rsidRPr="000E0E20" w:rsidRDefault="001E165E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0409"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تكنلوجيا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 xml:space="preserve"> هندسة ب</w:t>
            </w:r>
            <w:r w:rsidR="009B47D1">
              <w:rPr>
                <w:rFonts w:ascii="Arial Unicode MS" w:hAnsi="Arial Unicode MS" w:hint="cs"/>
                <w:sz w:val="24"/>
                <w:szCs w:val="24"/>
                <w:rtl/>
                <w:lang w:val="ar-SA" w:bidi="ar-KW"/>
              </w:rPr>
              <w:t>ترول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- الإنتاج والتصدير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B59E" w14:textId="0291A19B" w:rsidR="001E165E" w:rsidRPr="000E0E20" w:rsidRDefault="00F4305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ABET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3FB3" w14:textId="69321257" w:rsidR="001E165E" w:rsidRPr="000E0E20" w:rsidRDefault="00F4305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6C94" w14:textId="308F103D" w:rsidR="001E165E" w:rsidRPr="000E0E20" w:rsidRDefault="00F4305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2023-2024</w:t>
            </w:r>
          </w:p>
        </w:tc>
      </w:tr>
      <w:tr w:rsidR="00F403AE" w:rsidRPr="000E0E20" w14:paraId="4A5F3CFA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B003451" w14:textId="6AB5E434" w:rsidR="00F403AE" w:rsidRDefault="00F403AE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CFF5" w14:textId="62966AC8" w:rsidR="00F403AE" w:rsidRPr="001C0409" w:rsidRDefault="00F403AE" w:rsidP="00F403AE">
            <w:pPr>
              <w:bidi/>
              <w:rPr>
                <w:rFonts w:ascii="Arial Unicode MS" w:hAnsi="Arial Unicode MS"/>
                <w:sz w:val="24"/>
                <w:szCs w:val="24"/>
                <w:rtl/>
                <w:lang w:val="ar-SA" w:bidi="ar-KW"/>
              </w:rPr>
            </w:pPr>
            <w:r>
              <w:rPr>
                <w:rFonts w:ascii="Arial Unicode MS" w:hAnsi="Arial Unicode MS" w:hint="cs"/>
                <w:sz w:val="24"/>
                <w:szCs w:val="24"/>
                <w:rtl/>
                <w:lang w:val="ar-SA" w:bidi="ar-KW"/>
              </w:rPr>
              <w:t>بكال</w:t>
            </w:r>
            <w:r w:rsidR="004D0028">
              <w:rPr>
                <w:rFonts w:ascii="Arial Unicode MS" w:hAnsi="Arial Unicode MS" w:hint="cs"/>
                <w:sz w:val="24"/>
                <w:szCs w:val="24"/>
                <w:rtl/>
                <w:lang w:val="ar-SA" w:bidi="ar-KW"/>
              </w:rPr>
              <w:t>ور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 w:bidi="ar-KW"/>
              </w:rPr>
              <w:t xml:space="preserve">يوس تكنولوجيا هندسة كيميائية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BD3F" w14:textId="39689D47" w:rsidR="00F403AE" w:rsidRDefault="00F403AE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ABET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1286" w14:textId="3D72BADD" w:rsidR="00F403AE" w:rsidRDefault="00E26C26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6318" w14:textId="44C7C62E" w:rsidR="00F403AE" w:rsidRDefault="00E26C26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2023-2024</w:t>
            </w:r>
          </w:p>
        </w:tc>
      </w:tr>
    </w:tbl>
    <w:p w14:paraId="14782228" w14:textId="57F4D78A" w:rsidR="008E1502" w:rsidRDefault="008E1502" w:rsidP="00E175E8">
      <w:pPr>
        <w:bidi/>
        <w:spacing w:after="160" w:line="256" w:lineRule="auto"/>
        <w:rPr>
          <w:rFonts w:eastAsiaTheme="minorHAnsi" w:cs="PT Bold Heading"/>
          <w:b/>
          <w:bCs/>
          <w:sz w:val="28"/>
          <w:szCs w:val="32"/>
          <w:rtl/>
        </w:rPr>
      </w:pPr>
    </w:p>
    <w:p w14:paraId="4D4D4CAA" w14:textId="2BC732F7" w:rsidR="00EC11E9" w:rsidRDefault="00EC11E9" w:rsidP="00EC11E9">
      <w:pPr>
        <w:bidi/>
        <w:spacing w:after="160" w:line="256" w:lineRule="auto"/>
        <w:jc w:val="center"/>
        <w:rPr>
          <w:rFonts w:eastAsiaTheme="minorHAnsi" w:cs="PT Bold Heading"/>
          <w:b/>
          <w:bCs/>
          <w:sz w:val="28"/>
          <w:szCs w:val="32"/>
          <w:rtl/>
        </w:rPr>
      </w:pPr>
    </w:p>
    <w:p w14:paraId="13FB0194" w14:textId="77777777" w:rsidR="00F403AE" w:rsidRPr="000E0E20" w:rsidRDefault="00F403AE" w:rsidP="00F403AE">
      <w:pPr>
        <w:bidi/>
        <w:spacing w:after="160" w:line="256" w:lineRule="auto"/>
        <w:jc w:val="center"/>
        <w:rPr>
          <w:rFonts w:eastAsiaTheme="minorHAnsi" w:cs="PT Bold Heading"/>
          <w:b/>
          <w:bCs/>
          <w:sz w:val="28"/>
          <w:szCs w:val="32"/>
        </w:rPr>
      </w:pPr>
    </w:p>
    <w:p w14:paraId="5FC323AF" w14:textId="3D00B40C" w:rsidR="008E1502" w:rsidRPr="000E0E20" w:rsidRDefault="008E1502" w:rsidP="00EC11E9">
      <w:pPr>
        <w:bidi/>
        <w:spacing w:after="160" w:line="256" w:lineRule="auto"/>
        <w:jc w:val="both"/>
        <w:rPr>
          <w:rFonts w:eastAsiaTheme="minorHAnsi" w:cs="PT Bold Heading"/>
          <w:b/>
          <w:bCs/>
          <w:sz w:val="32"/>
          <w:szCs w:val="36"/>
        </w:rPr>
      </w:pPr>
      <w:r w:rsidRPr="000E0E20">
        <w:rPr>
          <w:rFonts w:eastAsiaTheme="minorHAnsi" w:cs="PT Bold Heading" w:hint="cs"/>
          <w:b/>
          <w:bCs/>
          <w:sz w:val="28"/>
          <w:szCs w:val="32"/>
          <w:rtl/>
        </w:rPr>
        <w:t>اسم ال</w:t>
      </w:r>
      <w:r w:rsidR="00F43052">
        <w:rPr>
          <w:rFonts w:eastAsiaTheme="minorHAnsi" w:cs="PT Bold Heading" w:hint="cs"/>
          <w:b/>
          <w:bCs/>
          <w:sz w:val="28"/>
          <w:szCs w:val="32"/>
          <w:rtl/>
        </w:rPr>
        <w:t>كلية :</w:t>
      </w:r>
      <w:r w:rsidR="00093E4E">
        <w:rPr>
          <w:rFonts w:eastAsiaTheme="minorHAnsi" w:cs="PT Bold Heading" w:hint="cs"/>
          <w:b/>
          <w:bCs/>
          <w:sz w:val="28"/>
          <w:szCs w:val="32"/>
          <w:rtl/>
        </w:rPr>
        <w:t xml:space="preserve"> كلية التمريض</w:t>
      </w:r>
    </w:p>
    <w:tbl>
      <w:tblPr>
        <w:tblStyle w:val="TableGrid"/>
        <w:bidiVisual/>
        <w:tblW w:w="9060" w:type="dxa"/>
        <w:jc w:val="center"/>
        <w:tblInd w:w="0" w:type="dxa"/>
        <w:tblLook w:val="04A0" w:firstRow="1" w:lastRow="0" w:firstColumn="1" w:lastColumn="0" w:noHBand="0" w:noVBand="1"/>
      </w:tblPr>
      <w:tblGrid>
        <w:gridCol w:w="708"/>
        <w:gridCol w:w="2127"/>
        <w:gridCol w:w="2815"/>
        <w:gridCol w:w="1705"/>
        <w:gridCol w:w="1705"/>
      </w:tblGrid>
      <w:tr w:rsidR="008E1502" w:rsidRPr="000E0E20" w14:paraId="42480540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CD188" w14:textId="77777777" w:rsidR="008E1502" w:rsidRPr="000E0E20" w:rsidRDefault="008E150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0E20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29E5" w14:textId="77777777" w:rsidR="008E1502" w:rsidRPr="000E0E20" w:rsidRDefault="008E150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0E20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اسم البرنامج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07B7" w14:textId="77777777" w:rsidR="008E1502" w:rsidRPr="000E0E20" w:rsidRDefault="008E150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جهه الاعتماد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C2EF" w14:textId="77777777" w:rsidR="008E1502" w:rsidRPr="000E0E20" w:rsidRDefault="008E150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0E20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تاريخ الاعتماد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214B" w14:textId="77777777" w:rsidR="008E1502" w:rsidRPr="000E0E20" w:rsidRDefault="008E1502" w:rsidP="00EC11E9">
            <w:pPr>
              <w:bidi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انتهاء الاعتماد</w:t>
            </w:r>
          </w:p>
        </w:tc>
      </w:tr>
      <w:tr w:rsidR="008E1502" w:rsidRPr="000E0E20" w14:paraId="7A931FAE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FFE3B45" w14:textId="1C6218A3" w:rsidR="008E1502" w:rsidRPr="000E0E20" w:rsidRDefault="009B47D1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A9CC" w14:textId="5ED7EB13" w:rsidR="008E1502" w:rsidRPr="000E0E20" w:rsidRDefault="009B47D1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</w:t>
            </w:r>
            <w:r w:rsidR="00093E4E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بلوم تمريض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C7E1" w14:textId="5F14EBC0" w:rsidR="008E1502" w:rsidRPr="000E0E20" w:rsidRDefault="003B1FA7" w:rsidP="003B1FA7">
            <w:pPr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ACEN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FB99" w14:textId="7F45F837" w:rsidR="008E1502" w:rsidRPr="000E0E20" w:rsidRDefault="003B1FA7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F5F8" w14:textId="557AF330" w:rsidR="008E1502" w:rsidRPr="000E0E20" w:rsidRDefault="003B1FA7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  <w:r w:rsidR="00AD5600"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9B182B"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w:rsidR="008E1502" w:rsidRPr="000E0E20" w14:paraId="4A3E920B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9334853" w14:textId="7A57EBCB" w:rsidR="008E1502" w:rsidRPr="000E0E20" w:rsidRDefault="009B47D1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8A91" w14:textId="0690C721" w:rsidR="008E1502" w:rsidRPr="000E0E20" w:rsidRDefault="00093E4E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بكا</w:t>
            </w:r>
            <w:r w:rsidR="004D0028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لو</w:t>
            </w:r>
            <w:r w:rsidR="009B47D1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ريوس</w:t>
            </w: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تمريض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C499" w14:textId="544B3309" w:rsidR="008E1502" w:rsidRPr="000E0E20" w:rsidRDefault="003B1FA7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ACEN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1F51" w14:textId="026C3C74" w:rsidR="008E1502" w:rsidRPr="000E0E20" w:rsidRDefault="003B1FA7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121C" w14:textId="3B88746E" w:rsidR="008E1502" w:rsidRPr="000E0E20" w:rsidRDefault="00AD5600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9B182B"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</w:tbl>
    <w:p w14:paraId="0472B71A" w14:textId="77777777" w:rsidR="008E1502" w:rsidRDefault="008E1502" w:rsidP="00EC11E9"/>
    <w:p w14:paraId="26030119" w14:textId="602D7156" w:rsidR="008E1502" w:rsidRDefault="008E1502" w:rsidP="00E175E8">
      <w:pPr>
        <w:bidi/>
        <w:spacing w:after="160" w:line="256" w:lineRule="auto"/>
        <w:rPr>
          <w:rFonts w:eastAsiaTheme="minorHAnsi" w:cs="PT Bold Heading"/>
          <w:b/>
          <w:bCs/>
          <w:sz w:val="28"/>
          <w:szCs w:val="32"/>
          <w:rtl/>
        </w:rPr>
      </w:pPr>
    </w:p>
    <w:p w14:paraId="4A61E8E0" w14:textId="77777777" w:rsidR="005717F1" w:rsidRDefault="005717F1" w:rsidP="005717F1">
      <w:pPr>
        <w:bidi/>
        <w:spacing w:after="160" w:line="256" w:lineRule="auto"/>
        <w:rPr>
          <w:rFonts w:eastAsiaTheme="minorHAnsi" w:cs="PT Bold Heading"/>
          <w:b/>
          <w:bCs/>
          <w:sz w:val="28"/>
          <w:szCs w:val="32"/>
          <w:rtl/>
        </w:rPr>
      </w:pPr>
    </w:p>
    <w:p w14:paraId="4A9DFBBA" w14:textId="3F0AB205" w:rsidR="00EC11E9" w:rsidRDefault="00EC11E9" w:rsidP="00EC11E9">
      <w:pPr>
        <w:bidi/>
        <w:spacing w:after="160" w:line="256" w:lineRule="auto"/>
        <w:jc w:val="center"/>
        <w:rPr>
          <w:rFonts w:eastAsiaTheme="minorHAnsi" w:cs="PT Bold Heading"/>
          <w:b/>
          <w:bCs/>
          <w:sz w:val="28"/>
          <w:szCs w:val="32"/>
          <w:rtl/>
        </w:rPr>
      </w:pPr>
    </w:p>
    <w:p w14:paraId="185C4575" w14:textId="26E1529A" w:rsidR="00E26C26" w:rsidRDefault="00E26C26" w:rsidP="00E26C26">
      <w:pPr>
        <w:bidi/>
        <w:spacing w:after="160" w:line="256" w:lineRule="auto"/>
        <w:jc w:val="center"/>
        <w:rPr>
          <w:rFonts w:eastAsiaTheme="minorHAnsi" w:cs="PT Bold Heading"/>
          <w:b/>
          <w:bCs/>
          <w:sz w:val="28"/>
          <w:szCs w:val="32"/>
          <w:rtl/>
        </w:rPr>
      </w:pPr>
    </w:p>
    <w:p w14:paraId="2D2AA128" w14:textId="77777777" w:rsidR="00E26C26" w:rsidRPr="000E0E20" w:rsidRDefault="00E26C26" w:rsidP="00E26C26">
      <w:pPr>
        <w:bidi/>
        <w:spacing w:after="160" w:line="256" w:lineRule="auto"/>
        <w:jc w:val="center"/>
        <w:rPr>
          <w:rFonts w:eastAsiaTheme="minorHAnsi" w:cs="PT Bold Heading"/>
          <w:b/>
          <w:bCs/>
          <w:sz w:val="28"/>
          <w:szCs w:val="32"/>
        </w:rPr>
      </w:pPr>
    </w:p>
    <w:p w14:paraId="5C4DDA7F" w14:textId="0C4D8D3B" w:rsidR="008E1502" w:rsidRPr="000E0E20" w:rsidRDefault="008E1502" w:rsidP="00EC11E9">
      <w:pPr>
        <w:bidi/>
        <w:spacing w:after="160" w:line="256" w:lineRule="auto"/>
        <w:jc w:val="both"/>
        <w:rPr>
          <w:rFonts w:eastAsiaTheme="minorHAnsi" w:cs="PT Bold Heading"/>
          <w:b/>
          <w:bCs/>
          <w:sz w:val="32"/>
          <w:szCs w:val="36"/>
        </w:rPr>
      </w:pPr>
      <w:r w:rsidRPr="000E0E20">
        <w:rPr>
          <w:rFonts w:eastAsiaTheme="minorHAnsi" w:cs="PT Bold Heading" w:hint="cs"/>
          <w:b/>
          <w:bCs/>
          <w:sz w:val="28"/>
          <w:szCs w:val="32"/>
          <w:rtl/>
        </w:rPr>
        <w:t>اسم المعهد:</w:t>
      </w:r>
      <w:r w:rsidR="00EC11E9">
        <w:rPr>
          <w:rFonts w:eastAsiaTheme="minorHAnsi" w:cs="PT Bold Heading" w:hint="cs"/>
          <w:b/>
          <w:bCs/>
          <w:sz w:val="28"/>
          <w:szCs w:val="32"/>
          <w:rtl/>
        </w:rPr>
        <w:t xml:space="preserve"> معهد التدريب ال</w:t>
      </w:r>
      <w:r w:rsidR="00433D64">
        <w:rPr>
          <w:rFonts w:eastAsiaTheme="minorHAnsi" w:cs="PT Bold Heading" w:hint="cs"/>
          <w:b/>
          <w:bCs/>
          <w:sz w:val="28"/>
          <w:szCs w:val="32"/>
          <w:rtl/>
        </w:rPr>
        <w:t>إنشائي</w:t>
      </w:r>
    </w:p>
    <w:tbl>
      <w:tblPr>
        <w:tblStyle w:val="TableGrid"/>
        <w:bidiVisual/>
        <w:tblW w:w="9060" w:type="dxa"/>
        <w:jc w:val="center"/>
        <w:tblInd w:w="0" w:type="dxa"/>
        <w:tblLook w:val="04A0" w:firstRow="1" w:lastRow="0" w:firstColumn="1" w:lastColumn="0" w:noHBand="0" w:noVBand="1"/>
      </w:tblPr>
      <w:tblGrid>
        <w:gridCol w:w="708"/>
        <w:gridCol w:w="2127"/>
        <w:gridCol w:w="2815"/>
        <w:gridCol w:w="1705"/>
        <w:gridCol w:w="1705"/>
      </w:tblGrid>
      <w:tr w:rsidR="008E1502" w:rsidRPr="000E0E20" w14:paraId="633113C2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41FBE" w14:textId="77777777" w:rsidR="008E1502" w:rsidRPr="000E0E20" w:rsidRDefault="008E150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0E20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7B30" w14:textId="77777777" w:rsidR="008E1502" w:rsidRPr="000E0E20" w:rsidRDefault="008E150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0E20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اسم البرنامج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BF00" w14:textId="77777777" w:rsidR="008E1502" w:rsidRPr="000E0E20" w:rsidRDefault="008E150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جهه الاعتماد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1F52" w14:textId="77777777" w:rsidR="008E1502" w:rsidRPr="000E0E20" w:rsidRDefault="008E150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0E20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تاريخ الاعتماد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48BC" w14:textId="77777777" w:rsidR="008E1502" w:rsidRPr="000E0E20" w:rsidRDefault="008E1502" w:rsidP="00EC11E9">
            <w:pPr>
              <w:bidi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انتهاء الاعتماد</w:t>
            </w:r>
          </w:p>
        </w:tc>
      </w:tr>
      <w:tr w:rsidR="008E1502" w:rsidRPr="000E0E20" w14:paraId="75C7DFB5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CCFF3E8" w14:textId="7B703957" w:rsidR="008E1502" w:rsidRPr="000E0E20" w:rsidRDefault="00EC11E9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03D8" w14:textId="6B3D2E30" w:rsidR="008E1502" w:rsidRPr="000E0E20" w:rsidRDefault="00EC11E9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رسام هندسي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32FC" w14:textId="01D07BE1" w:rsidR="008E1502" w:rsidRPr="000E0E20" w:rsidRDefault="00EC11E9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أكاديمية باريس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CC41" w14:textId="3C9F273F" w:rsidR="008E1502" w:rsidRPr="000E0E20" w:rsidRDefault="00EC11E9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</w:t>
            </w:r>
            <w:r w:rsidR="00B958DF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D5B1" w14:textId="7464EC7E" w:rsidR="008E1502" w:rsidRPr="000E0E20" w:rsidRDefault="00EC11E9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2019</w:t>
            </w:r>
          </w:p>
        </w:tc>
      </w:tr>
      <w:tr w:rsidR="008E1502" w:rsidRPr="000E0E20" w14:paraId="790F7E0D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FDE1F10" w14:textId="2521EAB7" w:rsidR="008E1502" w:rsidRPr="000E0E20" w:rsidRDefault="00EC11E9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6979" w14:textId="0A9C8011" w:rsidR="008E1502" w:rsidRPr="000E0E20" w:rsidRDefault="00EC11E9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مساح أراضي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3DCB" w14:textId="39233CDB" w:rsidR="008E1502" w:rsidRPr="000E0E20" w:rsidRDefault="00EC11E9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أكاديمية باريس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71BC" w14:textId="737CAC8D" w:rsidR="008E1502" w:rsidRPr="000E0E20" w:rsidRDefault="00EC11E9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</w:t>
            </w:r>
            <w:r w:rsidR="00B958DF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FCBB" w14:textId="0A5449AF" w:rsidR="008E1502" w:rsidRPr="000E0E20" w:rsidRDefault="00EC11E9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2019</w:t>
            </w:r>
          </w:p>
        </w:tc>
      </w:tr>
      <w:tr w:rsidR="008E1502" w:rsidRPr="000E0E20" w14:paraId="6A948E6A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263BD1F" w14:textId="30E9B8D6" w:rsidR="008E1502" w:rsidRPr="000E0E20" w:rsidRDefault="00EC11E9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269B" w14:textId="508DA065" w:rsidR="008E1502" w:rsidRPr="000E0E20" w:rsidRDefault="00EC11E9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أعمال صحية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C1B3" w14:textId="313334CF" w:rsidR="008E1502" w:rsidRPr="000E0E20" w:rsidRDefault="00EC11E9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أكاديمية باريس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F579" w14:textId="4F59CE71" w:rsidR="008E1502" w:rsidRPr="000E0E20" w:rsidRDefault="00EC11E9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1020" w14:textId="649B6049" w:rsidR="008E1502" w:rsidRPr="000E0E20" w:rsidRDefault="00EC11E9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2019</w:t>
            </w:r>
          </w:p>
        </w:tc>
      </w:tr>
      <w:tr w:rsidR="008E1502" w:rsidRPr="000E0E20" w14:paraId="2894244D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0285CD6" w14:textId="644F1F27" w:rsidR="008E1502" w:rsidRPr="000E0E20" w:rsidRDefault="00EC11E9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5FE7" w14:textId="509642B4" w:rsidR="008E1502" w:rsidRPr="000E0E20" w:rsidRDefault="00EC11E9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سلامة إنشائية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D273" w14:textId="086952F8" w:rsidR="008E1502" w:rsidRPr="000E0E20" w:rsidRDefault="00EC11E9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أكاديمية باريس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3BBB" w14:textId="645C8246" w:rsidR="008E1502" w:rsidRPr="000E0E20" w:rsidRDefault="00EC11E9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2004" w14:textId="351EA68D" w:rsidR="008E1502" w:rsidRPr="000E0E20" w:rsidRDefault="00EC11E9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2019</w:t>
            </w:r>
          </w:p>
        </w:tc>
      </w:tr>
      <w:tr w:rsidR="008E1502" w:rsidRPr="000E0E20" w14:paraId="5F533DA1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641788F" w14:textId="2F89D0C1" w:rsidR="008E1502" w:rsidRPr="000E0E20" w:rsidRDefault="00EC11E9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F6F1" w14:textId="299C0DC4" w:rsidR="008E1502" w:rsidRPr="000E0E20" w:rsidRDefault="00EC11E9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مراقب مباني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5218" w14:textId="526169B4" w:rsidR="008E1502" w:rsidRPr="000E0E20" w:rsidRDefault="00EC11E9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أكاديمية باريس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34B1" w14:textId="1ADA3047" w:rsidR="008E1502" w:rsidRPr="000E0E20" w:rsidRDefault="00EC11E9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3934" w14:textId="53BB05C7" w:rsidR="008E1502" w:rsidRPr="000E0E20" w:rsidRDefault="00EC11E9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2019</w:t>
            </w:r>
          </w:p>
        </w:tc>
      </w:tr>
      <w:tr w:rsidR="00EC11E9" w:rsidRPr="000E0E20" w14:paraId="194F48E7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A3BD584" w14:textId="11AC725B" w:rsidR="00EC11E9" w:rsidRDefault="00EC11E9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1DB1" w14:textId="2BD9FD38" w:rsidR="00EC11E9" w:rsidRDefault="00EC11E9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مسح كميات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E8FD" w14:textId="6068CF1A" w:rsidR="00EC11E9" w:rsidRPr="000E0E20" w:rsidRDefault="00EC11E9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أكاديمية باريس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1C03" w14:textId="333D3BC8" w:rsidR="00EC11E9" w:rsidRPr="000E0E20" w:rsidRDefault="00EC11E9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5A5C" w14:textId="44CE72C2" w:rsidR="00EC11E9" w:rsidRPr="000E0E20" w:rsidRDefault="00EC11E9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2019</w:t>
            </w:r>
          </w:p>
        </w:tc>
      </w:tr>
    </w:tbl>
    <w:p w14:paraId="3C78104B" w14:textId="77777777" w:rsidR="00EC11E9" w:rsidRPr="000E0E20" w:rsidRDefault="00EC11E9" w:rsidP="00EC11E9">
      <w:pPr>
        <w:bidi/>
        <w:spacing w:after="160" w:line="256" w:lineRule="auto"/>
        <w:jc w:val="center"/>
        <w:rPr>
          <w:rFonts w:eastAsiaTheme="minorHAnsi" w:cs="PT Bold Heading"/>
          <w:b/>
          <w:bCs/>
          <w:sz w:val="28"/>
          <w:szCs w:val="32"/>
        </w:rPr>
      </w:pPr>
    </w:p>
    <w:p w14:paraId="58240A17" w14:textId="0FCD9F5C" w:rsidR="008E1502" w:rsidRPr="000E0E20" w:rsidRDefault="008E1502" w:rsidP="00EC11E9">
      <w:pPr>
        <w:bidi/>
        <w:spacing w:after="160" w:line="256" w:lineRule="auto"/>
        <w:jc w:val="both"/>
        <w:rPr>
          <w:rFonts w:eastAsiaTheme="minorHAnsi" w:cs="PT Bold Heading"/>
          <w:b/>
          <w:bCs/>
          <w:sz w:val="32"/>
          <w:szCs w:val="36"/>
        </w:rPr>
      </w:pPr>
      <w:r w:rsidRPr="000E0E20">
        <w:rPr>
          <w:rFonts w:eastAsiaTheme="minorHAnsi" w:cs="PT Bold Heading" w:hint="cs"/>
          <w:b/>
          <w:bCs/>
          <w:sz w:val="28"/>
          <w:szCs w:val="32"/>
          <w:rtl/>
        </w:rPr>
        <w:t>اسم المعهد:</w:t>
      </w:r>
      <w:r w:rsidR="00EC11E9">
        <w:rPr>
          <w:rFonts w:eastAsiaTheme="minorHAnsi" w:cs="PT Bold Heading" w:hint="cs"/>
          <w:b/>
          <w:bCs/>
          <w:sz w:val="28"/>
          <w:szCs w:val="32"/>
          <w:rtl/>
        </w:rPr>
        <w:t xml:space="preserve"> المعهد الصناعي </w:t>
      </w:r>
      <w:r w:rsidR="00EC11E9">
        <w:rPr>
          <w:rFonts w:eastAsiaTheme="minorHAnsi" w:cs="PT Bold Heading"/>
          <w:b/>
          <w:bCs/>
          <w:sz w:val="28"/>
          <w:szCs w:val="32"/>
          <w:rtl/>
        </w:rPr>
        <w:t>–</w:t>
      </w:r>
      <w:r w:rsidR="00EC11E9">
        <w:rPr>
          <w:rFonts w:eastAsiaTheme="minorHAnsi" w:cs="PT Bold Heading" w:hint="cs"/>
          <w:b/>
          <w:bCs/>
          <w:sz w:val="28"/>
          <w:szCs w:val="32"/>
          <w:rtl/>
        </w:rPr>
        <w:t xml:space="preserve"> صباح السالم </w:t>
      </w:r>
    </w:p>
    <w:tbl>
      <w:tblPr>
        <w:tblStyle w:val="TableGrid"/>
        <w:bidiVisual/>
        <w:tblW w:w="9060" w:type="dxa"/>
        <w:jc w:val="center"/>
        <w:tblInd w:w="0" w:type="dxa"/>
        <w:tblLook w:val="04A0" w:firstRow="1" w:lastRow="0" w:firstColumn="1" w:lastColumn="0" w:noHBand="0" w:noVBand="1"/>
      </w:tblPr>
      <w:tblGrid>
        <w:gridCol w:w="708"/>
        <w:gridCol w:w="2127"/>
        <w:gridCol w:w="2815"/>
        <w:gridCol w:w="1705"/>
        <w:gridCol w:w="1705"/>
      </w:tblGrid>
      <w:tr w:rsidR="008E1502" w:rsidRPr="000E0E20" w14:paraId="6973E11E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F8E8" w14:textId="77777777" w:rsidR="008E1502" w:rsidRPr="000E0E20" w:rsidRDefault="008E150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0E20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D358" w14:textId="77777777" w:rsidR="008E1502" w:rsidRPr="000E0E20" w:rsidRDefault="008E150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0E20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اسم البرنامج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A293" w14:textId="77777777" w:rsidR="008E1502" w:rsidRPr="000E0E20" w:rsidRDefault="008E150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جهه الاعتماد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9F71" w14:textId="77777777" w:rsidR="008E1502" w:rsidRPr="000E0E20" w:rsidRDefault="008E150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0E20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تاريخ الاعتماد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9B2E" w14:textId="77777777" w:rsidR="008E1502" w:rsidRPr="000E0E20" w:rsidRDefault="008E1502" w:rsidP="00EC11E9">
            <w:pPr>
              <w:bidi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انتهاء الاعتماد</w:t>
            </w:r>
          </w:p>
        </w:tc>
      </w:tr>
      <w:tr w:rsidR="008E1502" w:rsidRPr="000E0E20" w14:paraId="0E5ACF6D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D901896" w14:textId="1312D6E5" w:rsidR="008E1502" w:rsidRPr="000E0E20" w:rsidRDefault="00EC11E9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006B" w14:textId="2E54563B" w:rsidR="008E1502" w:rsidRPr="000E0E20" w:rsidRDefault="00D3135A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الراديو والتلفزيون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DF1D" w14:textId="12632523" w:rsidR="008E1502" w:rsidRPr="000E0E20" w:rsidRDefault="00D3135A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أكاديمية باريس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37FF" w14:textId="41456802" w:rsidR="008E1502" w:rsidRPr="000E0E20" w:rsidRDefault="00F6615C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1106" w14:textId="01847DB5" w:rsidR="008E1502" w:rsidRPr="000E0E20" w:rsidRDefault="00F6615C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D3135A" w:rsidRPr="000E0E20" w14:paraId="29DCC0BA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CD43D92" w14:textId="747CEA2D" w:rsidR="00D3135A" w:rsidRPr="000E0E20" w:rsidRDefault="00D3135A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F3FE" w14:textId="6A6F7D79" w:rsidR="00D3135A" w:rsidRPr="000E0E20" w:rsidRDefault="00D3135A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تشغيل الآلات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049B" w14:textId="57DA0448" w:rsidR="00D3135A" w:rsidRPr="000E0E20" w:rsidRDefault="00D3135A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أكاديمية باريس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8407" w14:textId="2FDCEF08" w:rsidR="00D3135A" w:rsidRPr="000E0E20" w:rsidRDefault="00F6615C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D298" w14:textId="2915CB04" w:rsidR="00D3135A" w:rsidRPr="000E0E20" w:rsidRDefault="00F6615C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D3135A" w:rsidRPr="000E0E20" w14:paraId="2F611572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DA5931" w14:textId="522D8444" w:rsidR="00D3135A" w:rsidRPr="000E0E20" w:rsidRDefault="00D3135A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7A6E" w14:textId="0AFCDB87" w:rsidR="00D3135A" w:rsidRPr="000E0E20" w:rsidRDefault="00D3135A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لحام </w:t>
            </w:r>
            <w:r w:rsidR="00F6615C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8854" w14:textId="70A7FF9F" w:rsidR="00D3135A" w:rsidRPr="000E0E20" w:rsidRDefault="00D3135A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أكاديمية باريس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EB76" w14:textId="234F91C7" w:rsidR="00D3135A" w:rsidRPr="000E0E20" w:rsidRDefault="00F6615C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EBC1" w14:textId="531DCE00" w:rsidR="00D3135A" w:rsidRPr="000E0E20" w:rsidRDefault="00F6615C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D3135A" w:rsidRPr="000E0E20" w14:paraId="4598EDFE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A807115" w14:textId="1135D371" w:rsidR="00D3135A" w:rsidRPr="000E0E20" w:rsidRDefault="00D3135A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1515" w14:textId="6B51B694" w:rsidR="00D3135A" w:rsidRPr="000E0E20" w:rsidRDefault="00D3135A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التبريد والتكييف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BA64" w14:textId="3EDF68BD" w:rsidR="00D3135A" w:rsidRPr="000E0E20" w:rsidRDefault="00D3135A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أكاديمية باريس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8099" w14:textId="678CA6DF" w:rsidR="00D3135A" w:rsidRPr="000E0E20" w:rsidRDefault="00F6615C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2123" w14:textId="30FCEBDF" w:rsidR="00D3135A" w:rsidRPr="000E0E20" w:rsidRDefault="00F6615C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D3135A" w:rsidRPr="000E0E20" w14:paraId="2D8A4DE8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EF0A0C" w14:textId="38D64D78" w:rsidR="00D3135A" w:rsidRPr="000E0E20" w:rsidRDefault="00D3135A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2534" w14:textId="2DD79501" w:rsidR="00D3135A" w:rsidRPr="000E0E20" w:rsidRDefault="00D3135A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القوة الكهربائية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3A99" w14:textId="172397F8" w:rsidR="00D3135A" w:rsidRPr="000E0E20" w:rsidRDefault="00D3135A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أكاديمية باريس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B90E" w14:textId="3B87E05F" w:rsidR="00D3135A" w:rsidRPr="000E0E20" w:rsidRDefault="00F6615C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0DC6" w14:textId="660CEB81" w:rsidR="00D3135A" w:rsidRPr="000E0E20" w:rsidRDefault="00F6615C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D3135A" w:rsidRPr="000E0E20" w14:paraId="7B628518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F430917" w14:textId="0D98E0C9" w:rsidR="00D3135A" w:rsidRDefault="00D3135A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9804" w14:textId="24745CDE" w:rsidR="00D3135A" w:rsidRDefault="00D3135A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التمديدات الكهربائية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9111" w14:textId="220A6D5D" w:rsidR="00D3135A" w:rsidRPr="000E0E20" w:rsidRDefault="00D3135A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أكاديمية باريس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1B2F" w14:textId="490F3EF0" w:rsidR="00D3135A" w:rsidRPr="000E0E20" w:rsidRDefault="00F6615C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407" w14:textId="70C94EC1" w:rsidR="00D3135A" w:rsidRPr="000E0E20" w:rsidRDefault="00F6615C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D3135A" w:rsidRPr="000E0E20" w14:paraId="36D9E99D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C182B86" w14:textId="1F1B882B" w:rsidR="00D3135A" w:rsidRDefault="00D3135A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8F9E" w14:textId="425889B7" w:rsidR="00D3135A" w:rsidRDefault="00D3135A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سمكرة سيارات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755F" w14:textId="3A6F8399" w:rsidR="00D3135A" w:rsidRPr="000E0E20" w:rsidRDefault="00D3135A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أكاديمية باريس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703D" w14:textId="1E376A19" w:rsidR="00D3135A" w:rsidRPr="000E0E20" w:rsidRDefault="00F6615C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ACE1" w14:textId="79F5D92C" w:rsidR="00D3135A" w:rsidRPr="000E0E20" w:rsidRDefault="00F6615C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D3135A" w:rsidRPr="000E0E20" w14:paraId="0ACB6B7A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D28DF27" w14:textId="59A804E0" w:rsidR="00D3135A" w:rsidRDefault="00D3135A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CDAA" w14:textId="301FA0E0" w:rsidR="00D3135A" w:rsidRDefault="00D3135A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التحكم الآلي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94D9" w14:textId="53729C0C" w:rsidR="00D3135A" w:rsidRPr="000E0E20" w:rsidRDefault="00D3135A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أكاديمية باريس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3B7A" w14:textId="1C55BA7E" w:rsidR="00D3135A" w:rsidRPr="000E0E20" w:rsidRDefault="00F6615C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677F" w14:textId="050E3146" w:rsidR="00D3135A" w:rsidRPr="000E0E20" w:rsidRDefault="00F6615C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D3135A" w:rsidRPr="000E0E20" w14:paraId="696CD8A7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A0953E" w14:textId="486B770F" w:rsidR="00D3135A" w:rsidRDefault="00D3135A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43B7" w14:textId="556C4F74" w:rsidR="00D3135A" w:rsidRDefault="00D3135A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ميكانيك</w:t>
            </w:r>
            <w:r w:rsidR="00F6615C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 </w:t>
            </w: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عام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954E" w14:textId="709ABEE1" w:rsidR="00D3135A" w:rsidRPr="000E0E20" w:rsidRDefault="00D3135A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أكاديمية باريس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924C" w14:textId="41214B4E" w:rsidR="00D3135A" w:rsidRPr="000E0E20" w:rsidRDefault="00F6615C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59F5" w14:textId="2459965B" w:rsidR="00D3135A" w:rsidRPr="000E0E20" w:rsidRDefault="00F6615C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D3135A" w:rsidRPr="000E0E20" w14:paraId="2430FABB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A18AFC1" w14:textId="76831C32" w:rsidR="00D3135A" w:rsidRDefault="00D3135A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7281" w14:textId="497B1845" w:rsidR="00D3135A" w:rsidRDefault="00D3135A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ميكانيكا سيارات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8E36" w14:textId="7E2535B4" w:rsidR="00D3135A" w:rsidRPr="000E0E20" w:rsidRDefault="00D3135A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أكاديمية باريس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952B" w14:textId="5D4D94C8" w:rsidR="00D3135A" w:rsidRPr="000E0E20" w:rsidRDefault="005717F1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6D82" w14:textId="56A6C62A" w:rsidR="00D3135A" w:rsidRPr="000E0E20" w:rsidRDefault="005717F1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D3135A" w:rsidRPr="000E0E20" w14:paraId="71EEE5C3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3B5EACD" w14:textId="62F7A117" w:rsidR="00D3135A" w:rsidRDefault="00D3135A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3A021F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9D9A" w14:textId="2CB89246" w:rsidR="00D3135A" w:rsidRDefault="00D3135A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النجارة والديكور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02B3" w14:textId="698CE44E" w:rsidR="00D3135A" w:rsidRPr="000E0E20" w:rsidRDefault="00D3135A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أكاديمية باريس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5A20" w14:textId="10DDE01F" w:rsidR="00D3135A" w:rsidRPr="000E0E20" w:rsidRDefault="00F6615C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7A4F" w14:textId="0D7D1095" w:rsidR="00D3135A" w:rsidRPr="000E0E20" w:rsidRDefault="00F6615C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F6615C" w:rsidRPr="000E0E20" w14:paraId="2E403069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227886C" w14:textId="050A615E" w:rsidR="00F6615C" w:rsidRDefault="00F6615C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3A021F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65B0" w14:textId="4E23A1AB" w:rsidR="00F6615C" w:rsidRDefault="00F6615C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خراطة وآلات تشغيل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CB3B" w14:textId="16DE2844" w:rsidR="00F6615C" w:rsidRDefault="003A021F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أكاديمية باريس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7C69" w14:textId="65DB5925" w:rsidR="00F6615C" w:rsidRPr="000E0E20" w:rsidRDefault="00F403AE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B59D" w14:textId="48BC244F" w:rsidR="00F6615C" w:rsidRPr="000E0E20" w:rsidRDefault="00F403AE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3A021F" w:rsidRPr="000E0E20" w14:paraId="75BE95F6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29BFE5A" w14:textId="3316EB35" w:rsidR="003A021F" w:rsidRDefault="003A021F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7F17" w14:textId="1581C66D" w:rsidR="003A021F" w:rsidRDefault="003A021F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ميكانيكا ديزل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5846" w14:textId="1EEB8920" w:rsidR="003A021F" w:rsidRDefault="00392094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أكاديمية باريس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216A" w14:textId="736D2B3A" w:rsidR="003A021F" w:rsidRPr="000E0E20" w:rsidRDefault="00F403AE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AAE3" w14:textId="73775E0E" w:rsidR="003A021F" w:rsidRPr="000E0E20" w:rsidRDefault="00F403AE" w:rsidP="00D3135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</w:tbl>
    <w:p w14:paraId="07FDCBF0" w14:textId="1227233B" w:rsidR="008E1502" w:rsidRDefault="008E1502" w:rsidP="00E175E8">
      <w:pPr>
        <w:bidi/>
        <w:spacing w:after="160" w:line="256" w:lineRule="auto"/>
        <w:rPr>
          <w:rFonts w:eastAsiaTheme="minorHAnsi" w:cs="PT Bold Heading"/>
          <w:b/>
          <w:bCs/>
          <w:sz w:val="28"/>
          <w:szCs w:val="32"/>
          <w:rtl/>
        </w:rPr>
      </w:pPr>
    </w:p>
    <w:p w14:paraId="027F4C7A" w14:textId="68A5A714" w:rsidR="00F403AE" w:rsidRDefault="00F403AE" w:rsidP="00F403AE">
      <w:pPr>
        <w:bidi/>
        <w:spacing w:after="160" w:line="256" w:lineRule="auto"/>
        <w:rPr>
          <w:rFonts w:eastAsiaTheme="minorHAnsi" w:cs="PT Bold Heading"/>
          <w:b/>
          <w:bCs/>
          <w:sz w:val="28"/>
          <w:szCs w:val="32"/>
          <w:rtl/>
        </w:rPr>
      </w:pPr>
    </w:p>
    <w:p w14:paraId="3607A467" w14:textId="5E3AD0BE" w:rsidR="00F403AE" w:rsidRDefault="00F403AE" w:rsidP="00F403AE">
      <w:pPr>
        <w:bidi/>
        <w:spacing w:after="160" w:line="256" w:lineRule="auto"/>
        <w:rPr>
          <w:rFonts w:eastAsiaTheme="minorHAnsi" w:cs="PT Bold Heading"/>
          <w:b/>
          <w:bCs/>
          <w:sz w:val="28"/>
          <w:szCs w:val="32"/>
          <w:rtl/>
        </w:rPr>
      </w:pPr>
    </w:p>
    <w:p w14:paraId="2E855CBC" w14:textId="0F7852A7" w:rsidR="008E1502" w:rsidRPr="000E0E20" w:rsidRDefault="008E1502" w:rsidP="00EC11E9">
      <w:pPr>
        <w:bidi/>
        <w:spacing w:after="160" w:line="256" w:lineRule="auto"/>
        <w:jc w:val="both"/>
        <w:rPr>
          <w:rFonts w:eastAsiaTheme="minorHAnsi" w:cs="PT Bold Heading"/>
          <w:b/>
          <w:bCs/>
          <w:sz w:val="32"/>
          <w:szCs w:val="36"/>
        </w:rPr>
      </w:pPr>
      <w:r w:rsidRPr="000E0E20">
        <w:rPr>
          <w:rFonts w:eastAsiaTheme="minorHAnsi" w:cs="PT Bold Heading" w:hint="cs"/>
          <w:b/>
          <w:bCs/>
          <w:sz w:val="28"/>
          <w:szCs w:val="32"/>
          <w:rtl/>
        </w:rPr>
        <w:t>اسم المعهد:</w:t>
      </w:r>
      <w:r w:rsidR="003A021F">
        <w:rPr>
          <w:rFonts w:eastAsiaTheme="minorHAnsi" w:cs="PT Bold Heading" w:hint="cs"/>
          <w:b/>
          <w:bCs/>
          <w:sz w:val="28"/>
          <w:szCs w:val="32"/>
          <w:rtl/>
        </w:rPr>
        <w:t xml:space="preserve"> المعهد الصناعي </w:t>
      </w:r>
      <w:r w:rsidR="003A021F">
        <w:rPr>
          <w:rFonts w:eastAsiaTheme="minorHAnsi" w:cs="PT Bold Heading"/>
          <w:b/>
          <w:bCs/>
          <w:sz w:val="28"/>
          <w:szCs w:val="32"/>
          <w:rtl/>
        </w:rPr>
        <w:t>–</w:t>
      </w:r>
      <w:r w:rsidR="003A021F">
        <w:rPr>
          <w:rFonts w:eastAsiaTheme="minorHAnsi" w:cs="PT Bold Heading" w:hint="cs"/>
          <w:b/>
          <w:bCs/>
          <w:sz w:val="28"/>
          <w:szCs w:val="32"/>
          <w:rtl/>
        </w:rPr>
        <w:t xml:space="preserve"> شويخ </w:t>
      </w:r>
    </w:p>
    <w:tbl>
      <w:tblPr>
        <w:tblStyle w:val="TableGrid"/>
        <w:bidiVisual/>
        <w:tblW w:w="9060" w:type="dxa"/>
        <w:jc w:val="center"/>
        <w:tblInd w:w="0" w:type="dxa"/>
        <w:tblLook w:val="04A0" w:firstRow="1" w:lastRow="0" w:firstColumn="1" w:lastColumn="0" w:noHBand="0" w:noVBand="1"/>
      </w:tblPr>
      <w:tblGrid>
        <w:gridCol w:w="708"/>
        <w:gridCol w:w="2127"/>
        <w:gridCol w:w="2815"/>
        <w:gridCol w:w="1705"/>
        <w:gridCol w:w="1705"/>
      </w:tblGrid>
      <w:tr w:rsidR="008E1502" w:rsidRPr="000E0E20" w14:paraId="79084D37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68C0" w14:textId="77777777" w:rsidR="008E1502" w:rsidRPr="000E0E20" w:rsidRDefault="008E150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0E20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6729B" w14:textId="77777777" w:rsidR="008E1502" w:rsidRPr="000E0E20" w:rsidRDefault="008E150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0E20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اسم البرنامج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6A85" w14:textId="77777777" w:rsidR="008E1502" w:rsidRPr="000E0E20" w:rsidRDefault="008E150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جهه الاعتماد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2B5D" w14:textId="77777777" w:rsidR="008E1502" w:rsidRPr="000E0E20" w:rsidRDefault="008E150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0E20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تاريخ الاعتماد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475C" w14:textId="77777777" w:rsidR="008E1502" w:rsidRPr="000E0E20" w:rsidRDefault="008E1502" w:rsidP="00EC11E9">
            <w:pPr>
              <w:bidi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انتهاء الاعتماد</w:t>
            </w:r>
          </w:p>
        </w:tc>
      </w:tr>
      <w:tr w:rsidR="008E1502" w:rsidRPr="000E0E20" w14:paraId="03ED100C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E872B0B" w14:textId="5AAD3DEF" w:rsidR="008E1502" w:rsidRPr="000E0E20" w:rsidRDefault="003A021F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2CC6" w14:textId="6B8FB2F1" w:rsidR="008E1502" w:rsidRPr="000E0E20" w:rsidRDefault="003A021F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تشغيل ماكينات و </w:t>
            </w: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CNC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715D" w14:textId="46E8DCD5" w:rsidR="008E1502" w:rsidRPr="000E0E20" w:rsidRDefault="003A021F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أكاديمية باريس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B090" w14:textId="7AD0D742" w:rsidR="008E1502" w:rsidRPr="000E0E20" w:rsidRDefault="003A021F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4B7E" w14:textId="370CB24D" w:rsidR="008E1502" w:rsidRPr="000E0E20" w:rsidRDefault="003A021F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8E1502" w:rsidRPr="000E0E20" w14:paraId="6A56BDC0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8D45B8" w14:textId="02D0BAF2" w:rsidR="008E1502" w:rsidRPr="000E0E20" w:rsidRDefault="003A021F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87E0" w14:textId="090AE90D" w:rsidR="008E1502" w:rsidRPr="000E0E20" w:rsidRDefault="003A021F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أنظمة وآلات ميكانيكية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62A9" w14:textId="3E760CF4" w:rsidR="008E1502" w:rsidRPr="000E0E20" w:rsidRDefault="003A021F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أكاديمية باريس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AF67" w14:textId="34451877" w:rsidR="008E1502" w:rsidRPr="000E0E20" w:rsidRDefault="003A021F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0399" w14:textId="3778331E" w:rsidR="008E1502" w:rsidRPr="000E0E20" w:rsidRDefault="003A021F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8E1502" w:rsidRPr="000E0E20" w14:paraId="21CB3D74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CBA5F4B" w14:textId="7D21033E" w:rsidR="008E1502" w:rsidRPr="000E0E20" w:rsidRDefault="003A021F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9358" w14:textId="4853DC93" w:rsidR="008E1502" w:rsidRPr="000E0E20" w:rsidRDefault="003A021F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تشغيل خطوط إنتاج (إلكتروميكانيكا)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5B4F" w14:textId="6A9E8534" w:rsidR="008E1502" w:rsidRPr="000E0E20" w:rsidRDefault="003A021F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أكاديمية باريس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8BFD" w14:textId="72FA660A" w:rsidR="008E1502" w:rsidRPr="000E0E20" w:rsidRDefault="003A021F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3BC7" w14:textId="5D49D81A" w:rsidR="008E1502" w:rsidRPr="000E0E20" w:rsidRDefault="003A021F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8E1502" w:rsidRPr="000E0E20" w14:paraId="627E154E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D013DCC" w14:textId="74F450FB" w:rsidR="008E1502" w:rsidRPr="000E0E20" w:rsidRDefault="003A021F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667F" w14:textId="2EF65787" w:rsidR="008E1502" w:rsidRPr="000E0E20" w:rsidRDefault="003A021F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لحام إنشاءات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D023" w14:textId="692E1920" w:rsidR="008E1502" w:rsidRPr="000E0E20" w:rsidRDefault="003A021F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أكاديمية باريس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7274" w14:textId="277AD66A" w:rsidR="008E1502" w:rsidRPr="000E0E20" w:rsidRDefault="003A021F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BEA1" w14:textId="2D90F856" w:rsidR="008E1502" w:rsidRPr="000E0E20" w:rsidRDefault="003A021F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8E1502" w:rsidRPr="000E0E20" w14:paraId="64BB7BB2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0443FB" w14:textId="2D93BF0E" w:rsidR="008E1502" w:rsidRPr="000E0E20" w:rsidRDefault="003A021F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A437" w14:textId="2D43426D" w:rsidR="008E1502" w:rsidRPr="000E0E20" w:rsidRDefault="003A021F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لحام تمديدات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9605" w14:textId="15199BD0" w:rsidR="008E1502" w:rsidRPr="000E0E20" w:rsidRDefault="003A021F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أكاديمية باريس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EE99" w14:textId="75D98BB6" w:rsidR="008E1502" w:rsidRPr="000E0E20" w:rsidRDefault="003A021F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2093" w14:textId="6666A0AA" w:rsidR="008E1502" w:rsidRPr="000E0E20" w:rsidRDefault="003A021F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3A021F" w:rsidRPr="000E0E20" w14:paraId="5C22EC75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DD28539" w14:textId="42D638DE" w:rsidR="003A021F" w:rsidRDefault="003A021F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921A" w14:textId="48FD92C4" w:rsidR="003A021F" w:rsidRDefault="00433D6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إنتاج وتركيبات ميكانيكية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EAB4" w14:textId="5639C2EF" w:rsidR="003A021F" w:rsidRDefault="00433D6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أكاديمية باريس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CD83" w14:textId="592BE518" w:rsidR="003A021F" w:rsidRDefault="00433D6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F76E" w14:textId="296B7890" w:rsidR="003A021F" w:rsidRDefault="00433D6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3A021F" w:rsidRPr="000E0E20" w14:paraId="52F45A7C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3D7C96" w14:textId="1AFCFC7D" w:rsidR="003A021F" w:rsidRDefault="00433D6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3DB7" w14:textId="4F72C808" w:rsidR="003A021F" w:rsidRDefault="00433D6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تشكيل صفائح معدنية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6A4C" w14:textId="38116488" w:rsidR="003A021F" w:rsidRDefault="00433D6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أكاديمية باريس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D720" w14:textId="4CF8EF8E" w:rsidR="003A021F" w:rsidRDefault="00433D6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C7A8" w14:textId="245C7BBC" w:rsidR="003A021F" w:rsidRDefault="00433D6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3A021F" w:rsidRPr="000E0E20" w14:paraId="4A8DE994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A8F6996" w14:textId="0B03A1BC" w:rsidR="003A021F" w:rsidRDefault="00433D6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7B0E" w14:textId="702C5E7B" w:rsidR="003A021F" w:rsidRDefault="00433D6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التمديدات الكهربائية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A094" w14:textId="6E72EC4E" w:rsidR="003A021F" w:rsidRDefault="00433D6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أكاديمية باريس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151A" w14:textId="08935E9F" w:rsidR="003A021F" w:rsidRDefault="00433D6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36EE" w14:textId="1F299B57" w:rsidR="003A021F" w:rsidRDefault="00433D6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433D64" w:rsidRPr="000E0E20" w14:paraId="3C696FC0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D9DD8BA" w14:textId="33F0F43D" w:rsidR="00433D64" w:rsidRDefault="00433D6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47D0" w14:textId="2FFA2616" w:rsidR="00433D64" w:rsidRDefault="00433D6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الاتصالات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D426" w14:textId="3D25FCBA" w:rsidR="00433D64" w:rsidRDefault="00433D6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أكاديمية باريس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8AA0" w14:textId="257F7735" w:rsidR="00433D64" w:rsidRDefault="00433D6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E748" w14:textId="43DD90D8" w:rsidR="00433D64" w:rsidRDefault="00433D6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433D64" w:rsidRPr="000E0E20" w14:paraId="636F232A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D7C335" w14:textId="7223E4C8" w:rsidR="00433D64" w:rsidRDefault="00433D6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98BA" w14:textId="234EC473" w:rsidR="00433D64" w:rsidRDefault="00433D6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الالكترونيات الصناعية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F48E" w14:textId="7B517A0C" w:rsidR="00433D64" w:rsidRDefault="00433D6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أكاديمية باريس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D562" w14:textId="7A741CBE" w:rsidR="00433D64" w:rsidRDefault="00433D6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FCBA" w14:textId="507A8493" w:rsidR="00433D64" w:rsidRDefault="00433D6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433D64" w:rsidRPr="000E0E20" w14:paraId="6788DE9D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F5F9B5F" w14:textId="5B5C368C" w:rsidR="00433D64" w:rsidRDefault="00433D6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6FD7" w14:textId="42187C06" w:rsidR="00433D64" w:rsidRDefault="00433D6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التبريد والتكييف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6D44" w14:textId="07CB1EA1" w:rsidR="00433D64" w:rsidRDefault="00433D6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أكاديمية باريس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7B62" w14:textId="0B92760D" w:rsidR="00433D64" w:rsidRDefault="00433D6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227D" w14:textId="311E4A5C" w:rsidR="00433D64" w:rsidRDefault="005717F1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433D64" w:rsidRPr="000E0E20" w14:paraId="1463F999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DEEE79A" w14:textId="74971868" w:rsidR="00433D64" w:rsidRDefault="00433D64" w:rsidP="00433D64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FDE0" w14:textId="29597C8F" w:rsidR="00433D64" w:rsidRDefault="00433D64" w:rsidP="00433D64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السيارات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48D3" w14:textId="7265B52F" w:rsidR="00433D64" w:rsidRDefault="00433D64" w:rsidP="00433D64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أكاديمية باريس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A74F" w14:textId="08B56BDD" w:rsidR="00433D64" w:rsidRDefault="00433D64" w:rsidP="00433D64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67D3" w14:textId="37A2BA0D" w:rsidR="00433D64" w:rsidRDefault="005717F1" w:rsidP="00433D64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433D64" w:rsidRPr="000E0E20" w14:paraId="4DCB0935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EF2B856" w14:textId="3884F0FF" w:rsidR="00433D64" w:rsidRDefault="00433D64" w:rsidP="00433D64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13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7C35" w14:textId="5F1E3349" w:rsidR="00433D64" w:rsidRDefault="00433D64" w:rsidP="00433D64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الآلات والمعدات الثقيلة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C33C" w14:textId="68DDF5E7" w:rsidR="00433D64" w:rsidRDefault="00433D64" w:rsidP="00433D64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أكاديمية باريس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C7AA" w14:textId="176AEE49" w:rsidR="00433D64" w:rsidRDefault="00433D64" w:rsidP="00433D64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89C4" w14:textId="2F6C3821" w:rsidR="00433D64" w:rsidRDefault="005717F1" w:rsidP="005717F1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433D64" w:rsidRPr="000E0E20" w14:paraId="3E4792B2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F6CFED3" w14:textId="3D0F4887" w:rsidR="00433D64" w:rsidRDefault="00433D64" w:rsidP="00433D64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14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E4DC" w14:textId="3899A126" w:rsidR="00433D64" w:rsidRDefault="00433D64" w:rsidP="00433D64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النجارة والديكور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774F" w14:textId="23702599" w:rsidR="00433D64" w:rsidRDefault="00433D64" w:rsidP="00433D64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أكاديمية باريس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CBB1" w14:textId="628F54BB" w:rsidR="00433D64" w:rsidRDefault="00433D64" w:rsidP="00433D64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35C4" w14:textId="5310C5D2" w:rsidR="00433D64" w:rsidRDefault="00433D64" w:rsidP="00433D64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  <w:r w:rsidR="005717F1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</w:tr>
      <w:tr w:rsidR="00433D64" w:rsidRPr="000E0E20" w14:paraId="2D306B4D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34B38D9" w14:textId="2BD2A132" w:rsidR="00433D64" w:rsidRDefault="00433D64" w:rsidP="00433D64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A4D7" w14:textId="7D8160FD" w:rsidR="00433D64" w:rsidRDefault="00433D64" w:rsidP="00433D64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دبلوم تمديدات كهربائية ذكية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94F0" w14:textId="2CF18170" w:rsidR="00433D64" w:rsidRDefault="00433D64" w:rsidP="00433D64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أكاديمية باريس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83F1" w14:textId="5363603D" w:rsidR="00433D64" w:rsidRDefault="00433D64" w:rsidP="00433D64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9CB3" w14:textId="047D850E" w:rsidR="00433D64" w:rsidRDefault="00433D64" w:rsidP="00433D64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  <w:r w:rsidR="005717F1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</w:tr>
    </w:tbl>
    <w:p w14:paraId="7BE92EA1" w14:textId="1A7E75AD" w:rsidR="008E1502" w:rsidRDefault="008E1502" w:rsidP="00E175E8">
      <w:pPr>
        <w:bidi/>
        <w:spacing w:after="160" w:line="256" w:lineRule="auto"/>
        <w:rPr>
          <w:rFonts w:eastAsiaTheme="minorHAnsi" w:cs="PT Bold Heading"/>
          <w:b/>
          <w:bCs/>
          <w:sz w:val="28"/>
          <w:szCs w:val="32"/>
          <w:rtl/>
        </w:rPr>
      </w:pPr>
    </w:p>
    <w:p w14:paraId="7A8B0791" w14:textId="35B4EBF4" w:rsidR="00433D64" w:rsidRDefault="00433D64" w:rsidP="00433D64">
      <w:pPr>
        <w:bidi/>
        <w:spacing w:after="160" w:line="256" w:lineRule="auto"/>
        <w:jc w:val="center"/>
        <w:rPr>
          <w:rFonts w:eastAsiaTheme="minorHAnsi" w:cs="PT Bold Heading"/>
          <w:b/>
          <w:bCs/>
          <w:sz w:val="28"/>
          <w:szCs w:val="32"/>
          <w:rtl/>
        </w:rPr>
      </w:pPr>
    </w:p>
    <w:p w14:paraId="78CCCC06" w14:textId="77777777" w:rsidR="00F403AE" w:rsidRPr="000E0E20" w:rsidRDefault="00F403AE" w:rsidP="00F403AE">
      <w:pPr>
        <w:bidi/>
        <w:spacing w:after="160" w:line="256" w:lineRule="auto"/>
        <w:jc w:val="center"/>
        <w:rPr>
          <w:rFonts w:eastAsiaTheme="minorHAnsi" w:cs="PT Bold Heading"/>
          <w:b/>
          <w:bCs/>
          <w:sz w:val="28"/>
          <w:szCs w:val="32"/>
        </w:rPr>
      </w:pPr>
    </w:p>
    <w:p w14:paraId="3BAEC203" w14:textId="2E7FC238" w:rsidR="008E1502" w:rsidRPr="000E0E20" w:rsidRDefault="008E1502" w:rsidP="00EC11E9">
      <w:pPr>
        <w:bidi/>
        <w:spacing w:after="160" w:line="256" w:lineRule="auto"/>
        <w:jc w:val="both"/>
        <w:rPr>
          <w:rFonts w:eastAsiaTheme="minorHAnsi" w:cs="PT Bold Heading"/>
          <w:b/>
          <w:bCs/>
          <w:sz w:val="32"/>
          <w:szCs w:val="36"/>
        </w:rPr>
      </w:pPr>
      <w:r w:rsidRPr="000E0E20">
        <w:rPr>
          <w:rFonts w:eastAsiaTheme="minorHAnsi" w:cs="PT Bold Heading" w:hint="cs"/>
          <w:b/>
          <w:bCs/>
          <w:sz w:val="28"/>
          <w:szCs w:val="32"/>
          <w:rtl/>
        </w:rPr>
        <w:t>اسم المعهد:</w:t>
      </w:r>
      <w:r w:rsidR="00433D64">
        <w:rPr>
          <w:rFonts w:eastAsiaTheme="minorHAnsi" w:cs="PT Bold Heading" w:hint="cs"/>
          <w:b/>
          <w:bCs/>
          <w:sz w:val="28"/>
          <w:szCs w:val="32"/>
          <w:rtl/>
        </w:rPr>
        <w:t xml:space="preserve"> </w:t>
      </w:r>
      <w:r w:rsidR="00E175E8">
        <w:rPr>
          <w:rFonts w:eastAsiaTheme="minorHAnsi" w:cs="PT Bold Heading" w:hint="cs"/>
          <w:b/>
          <w:bCs/>
          <w:sz w:val="28"/>
          <w:szCs w:val="32"/>
          <w:rtl/>
        </w:rPr>
        <w:t xml:space="preserve"> معهد </w:t>
      </w:r>
      <w:r w:rsidR="00433D64">
        <w:rPr>
          <w:rFonts w:eastAsiaTheme="minorHAnsi" w:cs="PT Bold Heading" w:hint="cs"/>
          <w:b/>
          <w:bCs/>
          <w:sz w:val="28"/>
          <w:szCs w:val="32"/>
          <w:rtl/>
        </w:rPr>
        <w:t xml:space="preserve">التمريض </w:t>
      </w:r>
    </w:p>
    <w:tbl>
      <w:tblPr>
        <w:tblStyle w:val="TableGrid"/>
        <w:bidiVisual/>
        <w:tblW w:w="9060" w:type="dxa"/>
        <w:jc w:val="center"/>
        <w:tblInd w:w="0" w:type="dxa"/>
        <w:tblLook w:val="04A0" w:firstRow="1" w:lastRow="0" w:firstColumn="1" w:lastColumn="0" w:noHBand="0" w:noVBand="1"/>
      </w:tblPr>
      <w:tblGrid>
        <w:gridCol w:w="708"/>
        <w:gridCol w:w="2127"/>
        <w:gridCol w:w="2815"/>
        <w:gridCol w:w="1705"/>
        <w:gridCol w:w="1705"/>
      </w:tblGrid>
      <w:tr w:rsidR="008E1502" w:rsidRPr="000E0E20" w14:paraId="3A51E7CF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B9BE" w14:textId="77777777" w:rsidR="008E1502" w:rsidRPr="000E0E20" w:rsidRDefault="008E150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0E20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80E6" w14:textId="77777777" w:rsidR="008E1502" w:rsidRPr="000E0E20" w:rsidRDefault="008E150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0E20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اسم البرنامج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A6FC" w14:textId="77777777" w:rsidR="008E1502" w:rsidRPr="000E0E20" w:rsidRDefault="008E150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جهه الاعتماد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EA90" w14:textId="77777777" w:rsidR="008E1502" w:rsidRPr="000E0E20" w:rsidRDefault="008E150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0E20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تاريخ الاعتماد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680F" w14:textId="77777777" w:rsidR="008E1502" w:rsidRPr="000E0E20" w:rsidRDefault="008E1502" w:rsidP="00EC11E9">
            <w:pPr>
              <w:bidi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انتهاء الاعتماد</w:t>
            </w:r>
          </w:p>
        </w:tc>
      </w:tr>
      <w:tr w:rsidR="008E1502" w:rsidRPr="000E0E20" w14:paraId="3C5D75E9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336BA4D" w14:textId="42AE42A8" w:rsidR="008E1502" w:rsidRPr="000E0E20" w:rsidRDefault="00433D6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0E77" w14:textId="0EBB8D81" w:rsidR="008E1502" w:rsidRPr="000E0E20" w:rsidRDefault="00433D6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دبلوم صحي تثقيف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B3B0" w14:textId="2C648449" w:rsidR="008E1502" w:rsidRPr="000E0E20" w:rsidRDefault="00433D6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أكاديمية باريس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3337" w14:textId="404F2E53" w:rsidR="008E1502" w:rsidRPr="000E0E20" w:rsidRDefault="00433D6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9B60" w14:textId="3D347E38" w:rsidR="008E1502" w:rsidRPr="000E0E20" w:rsidRDefault="00433D6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8E1502" w:rsidRPr="000E0E20" w14:paraId="0A17A7A1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88142C9" w14:textId="4C303F17" w:rsidR="008E1502" w:rsidRPr="000E0E20" w:rsidRDefault="00433D6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07D7" w14:textId="289AC384" w:rsidR="008E1502" w:rsidRPr="000E0E20" w:rsidRDefault="00433D6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فني خدمات تمريضية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8F63" w14:textId="3712ACF1" w:rsidR="008E1502" w:rsidRPr="000E0E20" w:rsidRDefault="00433D6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أكاديمية باريس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78FE" w14:textId="28AA680A" w:rsidR="008E1502" w:rsidRPr="000E0E20" w:rsidRDefault="00433D6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92AD" w14:textId="183938B8" w:rsidR="008E1502" w:rsidRPr="000E0E20" w:rsidRDefault="00433D64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</w:tbl>
    <w:p w14:paraId="2785087F" w14:textId="77777777" w:rsidR="004D0028" w:rsidRDefault="004D0028" w:rsidP="004D0028">
      <w:pPr>
        <w:bidi/>
        <w:spacing w:after="160" w:line="256" w:lineRule="auto"/>
        <w:jc w:val="both"/>
        <w:rPr>
          <w:rFonts w:eastAsiaTheme="minorHAnsi" w:cs="PT Bold Heading"/>
          <w:b/>
          <w:bCs/>
          <w:sz w:val="28"/>
          <w:szCs w:val="32"/>
          <w:rtl/>
        </w:rPr>
      </w:pPr>
    </w:p>
    <w:p w14:paraId="35F2BC87" w14:textId="0B93287D" w:rsidR="008E1502" w:rsidRPr="000E0E20" w:rsidRDefault="008E1502" w:rsidP="004D0028">
      <w:pPr>
        <w:bidi/>
        <w:spacing w:after="160" w:line="256" w:lineRule="auto"/>
        <w:jc w:val="both"/>
        <w:rPr>
          <w:rFonts w:eastAsiaTheme="minorHAnsi" w:cs="PT Bold Heading"/>
          <w:b/>
          <w:bCs/>
          <w:sz w:val="32"/>
          <w:szCs w:val="36"/>
        </w:rPr>
      </w:pPr>
      <w:r w:rsidRPr="000E0E20">
        <w:rPr>
          <w:rFonts w:eastAsiaTheme="minorHAnsi" w:cs="PT Bold Heading" w:hint="cs"/>
          <w:b/>
          <w:bCs/>
          <w:sz w:val="28"/>
          <w:szCs w:val="32"/>
          <w:rtl/>
        </w:rPr>
        <w:t>اسم ال</w:t>
      </w:r>
      <w:r w:rsidR="00433D64">
        <w:rPr>
          <w:rFonts w:eastAsiaTheme="minorHAnsi" w:cs="PT Bold Heading" w:hint="cs"/>
          <w:b/>
          <w:bCs/>
          <w:sz w:val="28"/>
          <w:szCs w:val="32"/>
          <w:rtl/>
        </w:rPr>
        <w:t xml:space="preserve">كلية : كلية الدراسات التجارية </w:t>
      </w:r>
    </w:p>
    <w:tbl>
      <w:tblPr>
        <w:tblStyle w:val="TableGrid"/>
        <w:bidiVisual/>
        <w:tblW w:w="9060" w:type="dxa"/>
        <w:jc w:val="center"/>
        <w:tblInd w:w="0" w:type="dxa"/>
        <w:tblLook w:val="04A0" w:firstRow="1" w:lastRow="0" w:firstColumn="1" w:lastColumn="0" w:noHBand="0" w:noVBand="1"/>
      </w:tblPr>
      <w:tblGrid>
        <w:gridCol w:w="708"/>
        <w:gridCol w:w="2127"/>
        <w:gridCol w:w="2815"/>
        <w:gridCol w:w="1705"/>
        <w:gridCol w:w="1705"/>
      </w:tblGrid>
      <w:tr w:rsidR="008E1502" w:rsidRPr="000E0E20" w14:paraId="4838D898" w14:textId="77777777" w:rsidTr="00EC11E9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5BCA" w14:textId="77777777" w:rsidR="008E1502" w:rsidRPr="000E0E20" w:rsidRDefault="008E150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75088655"/>
            <w:r w:rsidRPr="000E0E20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1892" w14:textId="77777777" w:rsidR="008E1502" w:rsidRPr="000E0E20" w:rsidRDefault="008E150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0E20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اسم البرنامج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57C0" w14:textId="77777777" w:rsidR="008E1502" w:rsidRPr="000E0E20" w:rsidRDefault="008E150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جهه الاعتماد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623A" w14:textId="77777777" w:rsidR="008E1502" w:rsidRPr="000E0E20" w:rsidRDefault="008E1502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0E20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تاريخ الاعتماد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201E" w14:textId="77777777" w:rsidR="008E1502" w:rsidRPr="000E0E20" w:rsidRDefault="008E1502" w:rsidP="00EC11E9">
            <w:pPr>
              <w:bidi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انتهاء الاعتماد</w:t>
            </w:r>
          </w:p>
        </w:tc>
      </w:tr>
      <w:tr w:rsidR="003B6348" w:rsidRPr="000E0E20" w14:paraId="17E7E071" w14:textId="77777777" w:rsidTr="00500AEB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7DA13D0" w14:textId="4FE98498" w:rsidR="003B6348" w:rsidRPr="000E0E20" w:rsidRDefault="003B6348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EF2D" w14:textId="39192008" w:rsidR="003B6348" w:rsidRPr="000E0E20" w:rsidRDefault="003B6348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برنامج دبلوم القانون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584F" w14:textId="50EE4950" w:rsidR="003B6348" w:rsidRPr="000E0E20" w:rsidRDefault="003B6348" w:rsidP="00EC11E9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أكاديمية باريس 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E91D" w14:textId="5E6066CE" w:rsidR="003B6348" w:rsidRPr="000E0E20" w:rsidRDefault="003B6348" w:rsidP="00EC11E9">
            <w:pPr>
              <w:bidi/>
              <w:jc w:val="center"/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قيد الاعتماد</w:t>
            </w:r>
          </w:p>
        </w:tc>
      </w:tr>
      <w:bookmarkEnd w:id="0"/>
    </w:tbl>
    <w:p w14:paraId="2F1EC862" w14:textId="47131F7C" w:rsidR="008E1502" w:rsidRDefault="008E1502" w:rsidP="00EC11E9">
      <w:pPr>
        <w:bidi/>
        <w:rPr>
          <w:rFonts w:eastAsiaTheme="minorHAnsi" w:cs="mohammad bold art 1"/>
          <w:bCs/>
          <w:color w:val="000000" w:themeColor="text1"/>
          <w:sz w:val="28"/>
          <w:szCs w:val="30"/>
          <w:rtl/>
          <w:lang w:bidi="ar-K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ABA58F" w14:textId="09B863A1" w:rsidR="00430179" w:rsidRPr="000E0E20" w:rsidRDefault="00430179" w:rsidP="00430179">
      <w:pPr>
        <w:bidi/>
        <w:rPr>
          <w:rFonts w:eastAsiaTheme="minorHAnsi" w:cs="mohammad bold art 1"/>
          <w:bCs/>
          <w:color w:val="000000" w:themeColor="text1"/>
          <w:sz w:val="28"/>
          <w:szCs w:val="30"/>
          <w:rtl/>
          <w:lang w:bidi="ar-K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inorHAnsi" w:cs="mohammad bold art 1" w:hint="cs"/>
          <w:bCs/>
          <w:color w:val="000000" w:themeColor="text1"/>
          <w:sz w:val="28"/>
          <w:szCs w:val="30"/>
          <w:rtl/>
          <w:lang w:bidi="ar-K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اسم الكلية : كلية التربية الأساسية </w:t>
      </w:r>
    </w:p>
    <w:p w14:paraId="4AFA1BC9" w14:textId="09097A4B" w:rsidR="008E1502" w:rsidRDefault="008E1502" w:rsidP="00EC11E9">
      <w:pPr>
        <w:rPr>
          <w:rtl/>
        </w:rPr>
      </w:pPr>
    </w:p>
    <w:tbl>
      <w:tblPr>
        <w:tblStyle w:val="TableGrid"/>
        <w:bidiVisual/>
        <w:tblW w:w="9060" w:type="dxa"/>
        <w:jc w:val="center"/>
        <w:tblInd w:w="0" w:type="dxa"/>
        <w:tblLook w:val="04A0" w:firstRow="1" w:lastRow="0" w:firstColumn="1" w:lastColumn="0" w:noHBand="0" w:noVBand="1"/>
      </w:tblPr>
      <w:tblGrid>
        <w:gridCol w:w="708"/>
        <w:gridCol w:w="2127"/>
        <w:gridCol w:w="2815"/>
        <w:gridCol w:w="1705"/>
        <w:gridCol w:w="1705"/>
      </w:tblGrid>
      <w:tr w:rsidR="00430179" w:rsidRPr="000E0E20" w14:paraId="6E514F6F" w14:textId="77777777" w:rsidTr="0095717A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D87B" w14:textId="77777777" w:rsidR="00430179" w:rsidRPr="000E0E20" w:rsidRDefault="00430179" w:rsidP="0095717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0E20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93B7" w14:textId="77777777" w:rsidR="00430179" w:rsidRPr="000E0E20" w:rsidRDefault="00430179" w:rsidP="0095717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0E20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اسم البرنامج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B3B1" w14:textId="77777777" w:rsidR="00430179" w:rsidRPr="000E0E20" w:rsidRDefault="00430179" w:rsidP="0095717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جهه الاعتماد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4978" w14:textId="77777777" w:rsidR="00430179" w:rsidRPr="000E0E20" w:rsidRDefault="00430179" w:rsidP="0095717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0E20"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تاريخ الاعتماد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54F7" w14:textId="77777777" w:rsidR="00430179" w:rsidRPr="000E0E20" w:rsidRDefault="00430179" w:rsidP="0095717A">
            <w:pPr>
              <w:bidi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انتهاء الاعتماد</w:t>
            </w:r>
          </w:p>
        </w:tc>
      </w:tr>
      <w:tr w:rsidR="00430179" w:rsidRPr="000E0E20" w14:paraId="1CD55DE9" w14:textId="77777777" w:rsidTr="0095717A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0614F02" w14:textId="77777777" w:rsidR="00430179" w:rsidRPr="000E0E20" w:rsidRDefault="00430179" w:rsidP="0095717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D8F7" w14:textId="32F60798" w:rsidR="00430179" w:rsidRPr="000E0E20" w:rsidRDefault="00430179" w:rsidP="0095717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تكنولوجيا التعليم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6262" w14:textId="3532C968" w:rsidR="00430179" w:rsidRPr="000E0E20" w:rsidRDefault="00430179" w:rsidP="0095717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ASIC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1DBF" w14:textId="30C28DD7" w:rsidR="00430179" w:rsidRPr="000E0E20" w:rsidRDefault="00430179" w:rsidP="0095717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018D" w14:textId="5F13BA2D" w:rsidR="00430179" w:rsidRPr="000E0E20" w:rsidRDefault="00430179" w:rsidP="0095717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</w:t>
            </w:r>
          </w:p>
        </w:tc>
      </w:tr>
      <w:tr w:rsidR="00430179" w:rsidRPr="000E0E20" w14:paraId="46A8FA7E" w14:textId="77777777" w:rsidTr="0095717A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6DF5AAD" w14:textId="12DA495C" w:rsidR="00430179" w:rsidRDefault="00430179" w:rsidP="0095717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8C9F" w14:textId="16B97CCF" w:rsidR="00430179" w:rsidRPr="000E0E20" w:rsidRDefault="00430179" w:rsidP="0095717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علوم المكتبات والمعلومات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6735" w14:textId="70074219" w:rsidR="00430179" w:rsidRPr="000E0E20" w:rsidRDefault="00430179" w:rsidP="0095717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CILIP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45FB" w14:textId="72C6FE8B" w:rsidR="00430179" w:rsidRPr="000E0E20" w:rsidRDefault="00430179" w:rsidP="0095717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7897" w14:textId="65A29E39" w:rsidR="00430179" w:rsidRPr="000E0E20" w:rsidRDefault="00430179" w:rsidP="0095717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</w:tr>
      <w:tr w:rsidR="00E26C26" w:rsidRPr="000E0E20" w14:paraId="338F09DF" w14:textId="77777777" w:rsidTr="00CA2922">
        <w:trPr>
          <w:trHeight w:val="6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010CD38" w14:textId="2A9CE23A" w:rsidR="00E26C26" w:rsidRDefault="00E26C26" w:rsidP="0095717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B1DC" w14:textId="24B5C1F2" w:rsidR="00E26C26" w:rsidRPr="000E0E20" w:rsidRDefault="00E26C26" w:rsidP="0095717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تربية فنية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40EE" w14:textId="06A06185" w:rsidR="00E26C26" w:rsidRPr="000E0E20" w:rsidRDefault="00E26C26" w:rsidP="0095717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/>
                <w:bCs/>
                <w:color w:val="000000" w:themeColor="text1"/>
                <w:sz w:val="24"/>
                <w:szCs w:val="24"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ASIC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491F" w14:textId="3B426118" w:rsidR="00E26C26" w:rsidRPr="000E0E20" w:rsidRDefault="00E26C26" w:rsidP="0095717A">
            <w:pPr>
              <w:bidi/>
              <w:jc w:val="center"/>
              <w:rPr>
                <w:rFonts w:cs="mohammad bold art 1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mohammad bold art 1" w:hint="cs"/>
                <w:bCs/>
                <w:color w:val="000000" w:themeColor="text1"/>
                <w:sz w:val="24"/>
                <w:szCs w:val="24"/>
                <w:rtl/>
                <w:lang w:bidi="ar-K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قيد الاعتماد</w:t>
            </w:r>
          </w:p>
        </w:tc>
      </w:tr>
    </w:tbl>
    <w:p w14:paraId="4BA53995" w14:textId="77777777" w:rsidR="00430179" w:rsidRDefault="00430179" w:rsidP="00430179">
      <w:pPr>
        <w:jc w:val="right"/>
      </w:pPr>
    </w:p>
    <w:p w14:paraId="78700EB7" w14:textId="77777777" w:rsidR="008E1502" w:rsidRDefault="008E1502" w:rsidP="00E175E8">
      <w:pPr>
        <w:jc w:val="right"/>
      </w:pPr>
    </w:p>
    <w:sectPr w:rsidR="008E1502" w:rsidSect="00E15A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10CF5" w14:textId="77777777" w:rsidR="00B01588" w:rsidRDefault="00B01588" w:rsidP="008E1502">
      <w:r>
        <w:separator/>
      </w:r>
    </w:p>
  </w:endnote>
  <w:endnote w:type="continuationSeparator" w:id="0">
    <w:p w14:paraId="67B06DBF" w14:textId="77777777" w:rsidR="00B01588" w:rsidRDefault="00B01588" w:rsidP="008E1502">
      <w:r>
        <w:continuationSeparator/>
      </w:r>
    </w:p>
  </w:endnote>
  <w:endnote w:type="continuationNotice" w:id="1">
    <w:p w14:paraId="22623B79" w14:textId="77777777" w:rsidR="00B01588" w:rsidRDefault="00B015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BF169" w14:textId="77777777" w:rsidR="00B01588" w:rsidRDefault="00B01588" w:rsidP="008E1502">
      <w:r>
        <w:separator/>
      </w:r>
    </w:p>
  </w:footnote>
  <w:footnote w:type="continuationSeparator" w:id="0">
    <w:p w14:paraId="4FE216A5" w14:textId="77777777" w:rsidR="00B01588" w:rsidRDefault="00B01588" w:rsidP="008E1502">
      <w:r>
        <w:continuationSeparator/>
      </w:r>
    </w:p>
  </w:footnote>
  <w:footnote w:type="continuationNotice" w:id="1">
    <w:p w14:paraId="1BB7680E" w14:textId="77777777" w:rsidR="00B01588" w:rsidRDefault="00B015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467C"/>
    <w:multiLevelType w:val="hybridMultilevel"/>
    <w:tmpl w:val="670E0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2D3B"/>
    <w:multiLevelType w:val="hybridMultilevel"/>
    <w:tmpl w:val="A6746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74D1C"/>
    <w:multiLevelType w:val="hybridMultilevel"/>
    <w:tmpl w:val="A6746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57759"/>
    <w:multiLevelType w:val="hybridMultilevel"/>
    <w:tmpl w:val="A6746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C14D7"/>
    <w:multiLevelType w:val="hybridMultilevel"/>
    <w:tmpl w:val="A6746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7468A"/>
    <w:multiLevelType w:val="hybridMultilevel"/>
    <w:tmpl w:val="A6746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26E5E"/>
    <w:multiLevelType w:val="hybridMultilevel"/>
    <w:tmpl w:val="A6746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C25E3"/>
    <w:multiLevelType w:val="hybridMultilevel"/>
    <w:tmpl w:val="BE7C5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E5880"/>
    <w:multiLevelType w:val="hybridMultilevel"/>
    <w:tmpl w:val="BE7C5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06851"/>
    <w:multiLevelType w:val="hybridMultilevel"/>
    <w:tmpl w:val="A6746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53B22"/>
    <w:multiLevelType w:val="hybridMultilevel"/>
    <w:tmpl w:val="A6746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52307"/>
    <w:multiLevelType w:val="hybridMultilevel"/>
    <w:tmpl w:val="A6746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B31C7"/>
    <w:multiLevelType w:val="hybridMultilevel"/>
    <w:tmpl w:val="BE7C5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20"/>
    <w:rsid w:val="00007E8F"/>
    <w:rsid w:val="00020293"/>
    <w:rsid w:val="00020D41"/>
    <w:rsid w:val="00025FF4"/>
    <w:rsid w:val="0003040E"/>
    <w:rsid w:val="00041DDD"/>
    <w:rsid w:val="0005344F"/>
    <w:rsid w:val="000865E4"/>
    <w:rsid w:val="00093E4E"/>
    <w:rsid w:val="00095ACF"/>
    <w:rsid w:val="000A713F"/>
    <w:rsid w:val="000E0E20"/>
    <w:rsid w:val="00142DA1"/>
    <w:rsid w:val="00155E65"/>
    <w:rsid w:val="00164943"/>
    <w:rsid w:val="001654E6"/>
    <w:rsid w:val="00170061"/>
    <w:rsid w:val="00185B30"/>
    <w:rsid w:val="001A306C"/>
    <w:rsid w:val="001D2C92"/>
    <w:rsid w:val="001E165E"/>
    <w:rsid w:val="00210015"/>
    <w:rsid w:val="0022673E"/>
    <w:rsid w:val="00231F87"/>
    <w:rsid w:val="002A68E6"/>
    <w:rsid w:val="002B6D7A"/>
    <w:rsid w:val="002C2870"/>
    <w:rsid w:val="002E62D9"/>
    <w:rsid w:val="002F06FC"/>
    <w:rsid w:val="002F240A"/>
    <w:rsid w:val="00312F7B"/>
    <w:rsid w:val="00314FD6"/>
    <w:rsid w:val="00366544"/>
    <w:rsid w:val="0037291D"/>
    <w:rsid w:val="00382156"/>
    <w:rsid w:val="003842D8"/>
    <w:rsid w:val="00390FAB"/>
    <w:rsid w:val="00392094"/>
    <w:rsid w:val="003A021F"/>
    <w:rsid w:val="003B1FA7"/>
    <w:rsid w:val="003B6348"/>
    <w:rsid w:val="003B75B2"/>
    <w:rsid w:val="003C1381"/>
    <w:rsid w:val="003D4D5C"/>
    <w:rsid w:val="003F4180"/>
    <w:rsid w:val="00425231"/>
    <w:rsid w:val="00430179"/>
    <w:rsid w:val="00433D64"/>
    <w:rsid w:val="00491306"/>
    <w:rsid w:val="00497EAE"/>
    <w:rsid w:val="004D0028"/>
    <w:rsid w:val="0051256F"/>
    <w:rsid w:val="00520C58"/>
    <w:rsid w:val="00536D8D"/>
    <w:rsid w:val="00540A01"/>
    <w:rsid w:val="005413A5"/>
    <w:rsid w:val="005717F1"/>
    <w:rsid w:val="0058412B"/>
    <w:rsid w:val="005A438D"/>
    <w:rsid w:val="006000C2"/>
    <w:rsid w:val="0061144C"/>
    <w:rsid w:val="00625AD4"/>
    <w:rsid w:val="0064048E"/>
    <w:rsid w:val="00646225"/>
    <w:rsid w:val="00662051"/>
    <w:rsid w:val="006A4703"/>
    <w:rsid w:val="006B44D2"/>
    <w:rsid w:val="006C3072"/>
    <w:rsid w:val="006E0C40"/>
    <w:rsid w:val="006F68BA"/>
    <w:rsid w:val="00737974"/>
    <w:rsid w:val="007411CF"/>
    <w:rsid w:val="00753BFE"/>
    <w:rsid w:val="0076246E"/>
    <w:rsid w:val="00795009"/>
    <w:rsid w:val="00797BF0"/>
    <w:rsid w:val="007C7138"/>
    <w:rsid w:val="007E688C"/>
    <w:rsid w:val="007F09E1"/>
    <w:rsid w:val="008158EC"/>
    <w:rsid w:val="00820725"/>
    <w:rsid w:val="0083766A"/>
    <w:rsid w:val="00850D84"/>
    <w:rsid w:val="00851984"/>
    <w:rsid w:val="00890557"/>
    <w:rsid w:val="0089778D"/>
    <w:rsid w:val="008A712B"/>
    <w:rsid w:val="008C2D21"/>
    <w:rsid w:val="008C5843"/>
    <w:rsid w:val="008E1502"/>
    <w:rsid w:val="00920EFE"/>
    <w:rsid w:val="00954175"/>
    <w:rsid w:val="0095717A"/>
    <w:rsid w:val="009613C0"/>
    <w:rsid w:val="009642B4"/>
    <w:rsid w:val="00965278"/>
    <w:rsid w:val="00982977"/>
    <w:rsid w:val="00992401"/>
    <w:rsid w:val="00992DDD"/>
    <w:rsid w:val="009B182B"/>
    <w:rsid w:val="009B47D1"/>
    <w:rsid w:val="009C2F2B"/>
    <w:rsid w:val="009C575E"/>
    <w:rsid w:val="00A34769"/>
    <w:rsid w:val="00A51C3E"/>
    <w:rsid w:val="00A52717"/>
    <w:rsid w:val="00AA6062"/>
    <w:rsid w:val="00AA7920"/>
    <w:rsid w:val="00AA7A23"/>
    <w:rsid w:val="00AC3302"/>
    <w:rsid w:val="00AC444A"/>
    <w:rsid w:val="00AC653E"/>
    <w:rsid w:val="00AD2D7A"/>
    <w:rsid w:val="00AD5600"/>
    <w:rsid w:val="00AD7662"/>
    <w:rsid w:val="00AD7BB3"/>
    <w:rsid w:val="00B01588"/>
    <w:rsid w:val="00B10408"/>
    <w:rsid w:val="00B11EED"/>
    <w:rsid w:val="00B45245"/>
    <w:rsid w:val="00B9381C"/>
    <w:rsid w:val="00B958DF"/>
    <w:rsid w:val="00BA25A2"/>
    <w:rsid w:val="00BA6768"/>
    <w:rsid w:val="00BB361F"/>
    <w:rsid w:val="00BD3AE2"/>
    <w:rsid w:val="00BD7122"/>
    <w:rsid w:val="00BE135F"/>
    <w:rsid w:val="00BE40EB"/>
    <w:rsid w:val="00BF2BA9"/>
    <w:rsid w:val="00C235EE"/>
    <w:rsid w:val="00C5011A"/>
    <w:rsid w:val="00C55D9E"/>
    <w:rsid w:val="00C679A5"/>
    <w:rsid w:val="00C80E12"/>
    <w:rsid w:val="00CD3268"/>
    <w:rsid w:val="00CD74FB"/>
    <w:rsid w:val="00D0012C"/>
    <w:rsid w:val="00D16C49"/>
    <w:rsid w:val="00D179BD"/>
    <w:rsid w:val="00D261BF"/>
    <w:rsid w:val="00D3135A"/>
    <w:rsid w:val="00D36440"/>
    <w:rsid w:val="00D56397"/>
    <w:rsid w:val="00D62EC3"/>
    <w:rsid w:val="00D81581"/>
    <w:rsid w:val="00DA5E22"/>
    <w:rsid w:val="00DD2B81"/>
    <w:rsid w:val="00DD32BA"/>
    <w:rsid w:val="00E15AEC"/>
    <w:rsid w:val="00E175E8"/>
    <w:rsid w:val="00E26C26"/>
    <w:rsid w:val="00E3479D"/>
    <w:rsid w:val="00E703C8"/>
    <w:rsid w:val="00EA216A"/>
    <w:rsid w:val="00EA27C4"/>
    <w:rsid w:val="00EA6CAD"/>
    <w:rsid w:val="00EC11E9"/>
    <w:rsid w:val="00ED6D7E"/>
    <w:rsid w:val="00F013ED"/>
    <w:rsid w:val="00F043CF"/>
    <w:rsid w:val="00F337A2"/>
    <w:rsid w:val="00F403AE"/>
    <w:rsid w:val="00F43052"/>
    <w:rsid w:val="00F50930"/>
    <w:rsid w:val="00F60715"/>
    <w:rsid w:val="00F6615C"/>
    <w:rsid w:val="00F72D5E"/>
    <w:rsid w:val="00F90306"/>
    <w:rsid w:val="00F911D6"/>
    <w:rsid w:val="00FA10B5"/>
    <w:rsid w:val="00FA3953"/>
    <w:rsid w:val="00FB2C49"/>
    <w:rsid w:val="00FF3E90"/>
    <w:rsid w:val="029B6378"/>
    <w:rsid w:val="05C6D109"/>
    <w:rsid w:val="13AF8A2C"/>
    <w:rsid w:val="1440FEDF"/>
    <w:rsid w:val="1E471F73"/>
    <w:rsid w:val="1EE12555"/>
    <w:rsid w:val="1F0EFAEF"/>
    <w:rsid w:val="21A0D57A"/>
    <w:rsid w:val="2235AB95"/>
    <w:rsid w:val="256E6748"/>
    <w:rsid w:val="3995AB79"/>
    <w:rsid w:val="42B6B483"/>
    <w:rsid w:val="4B4F8D2A"/>
    <w:rsid w:val="4CEB5D8B"/>
    <w:rsid w:val="4DEFA80D"/>
    <w:rsid w:val="55C91C80"/>
    <w:rsid w:val="561D7F93"/>
    <w:rsid w:val="5829DC25"/>
    <w:rsid w:val="5A8B2FE2"/>
    <w:rsid w:val="5DC32BC7"/>
    <w:rsid w:val="617EB047"/>
    <w:rsid w:val="6198BC06"/>
    <w:rsid w:val="61DAC2A3"/>
    <w:rsid w:val="651943A1"/>
    <w:rsid w:val="6EDC5884"/>
    <w:rsid w:val="77C8D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B369F"/>
  <w15:chartTrackingRefBased/>
  <w15:docId w15:val="{A1D8D3A7-FC0E-FF46-912F-2B8B8BED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0E20"/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15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502"/>
  </w:style>
  <w:style w:type="paragraph" w:styleId="Footer">
    <w:name w:val="footer"/>
    <w:basedOn w:val="Normal"/>
    <w:link w:val="FooterChar"/>
    <w:uiPriority w:val="99"/>
    <w:unhideWhenUsed/>
    <w:rsid w:val="008E15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502"/>
  </w:style>
  <w:style w:type="paragraph" w:styleId="ListParagraph">
    <w:name w:val="List Paragraph"/>
    <w:basedOn w:val="Normal"/>
    <w:uiPriority w:val="34"/>
    <w:qFormat/>
    <w:rsid w:val="00B11EED"/>
    <w:pPr>
      <w:spacing w:after="160" w:line="259" w:lineRule="auto"/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D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FD7C681257443A456975648034164" ma:contentTypeVersion="2" ma:contentTypeDescription="Create a new document." ma:contentTypeScope="" ma:versionID="38057b97dc6fc9cc9860edc759ea1239">
  <xsd:schema xmlns:xsd="http://www.w3.org/2001/XMLSchema" xmlns:xs="http://www.w3.org/2001/XMLSchema" xmlns:p="http://schemas.microsoft.com/office/2006/metadata/properties" xmlns:ns2="86eb7f93-e43a-4cc3-9820-ab08b6f77287" targetNamespace="http://schemas.microsoft.com/office/2006/metadata/properties" ma:root="true" ma:fieldsID="c22359c7f3f7337527fb46d8688578b8" ns2:_="">
    <xsd:import namespace="86eb7f93-e43a-4cc3-9820-ab08b6f772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7f93-e43a-4cc3-9820-ab08b6f77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8BED8C-2FAE-4D90-A59C-D99B9F29E1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42FAD7-BBC7-4959-A2AF-62BB6CD1E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b7f93-e43a-4cc3-9820-ab08b6f77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965326-F802-4F51-AEBD-1BF45B6CD3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Nourah Anwar Alkhamess</dc:creator>
  <cp:keywords/>
  <dc:description/>
  <cp:lastModifiedBy>Nourah Anwar Alkhamess</cp:lastModifiedBy>
  <cp:revision>8</cp:revision>
  <cp:lastPrinted>2021-07-03T18:01:00Z</cp:lastPrinted>
  <dcterms:created xsi:type="dcterms:W3CDTF">2021-07-03T18:04:00Z</dcterms:created>
  <dcterms:modified xsi:type="dcterms:W3CDTF">2021-09-26T10:00:00Z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0x0101009A5FD7C681257443A456975648034164</vt:lpwstr>
  </property>
</Properties>
</file>